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4619" w14:textId="77777777" w:rsidR="009C5302" w:rsidRDefault="009C5302">
      <w:pPr>
        <w:ind w:left="360"/>
        <w:jc w:val="center"/>
        <w:rPr>
          <w:rFonts w:ascii="Century Gothic" w:hAnsi="Century Gothic"/>
          <w:sz w:val="36"/>
          <w:szCs w:val="36"/>
        </w:rPr>
      </w:pPr>
    </w:p>
    <w:p w14:paraId="2A800486" w14:textId="77777777" w:rsidR="0064338A" w:rsidRPr="0064338A" w:rsidRDefault="00CE08AE" w:rsidP="006C221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entury Gothic" w:hAnsi="Century Gothic"/>
          <w:smallCaps/>
          <w:sz w:val="36"/>
          <w:szCs w:val="36"/>
        </w:rPr>
      </w:pPr>
      <w:r w:rsidRPr="0064338A">
        <w:rPr>
          <w:rFonts w:ascii="Century Gothic" w:hAnsi="Century Gothic"/>
          <w:smallCaps/>
          <w:sz w:val="36"/>
          <w:szCs w:val="36"/>
        </w:rPr>
        <w:t xml:space="preserve">Fiche de candidature </w:t>
      </w:r>
    </w:p>
    <w:p w14:paraId="0C3A618C" w14:textId="77777777" w:rsidR="006C2219" w:rsidRPr="006C2219" w:rsidRDefault="006C2219" w:rsidP="006C2219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entury Gothic" w:hAnsi="Century Gothic"/>
          <w:smallCaps/>
          <w:sz w:val="8"/>
          <w:szCs w:val="16"/>
        </w:rPr>
      </w:pPr>
    </w:p>
    <w:p w14:paraId="36BCFBAC" w14:textId="77777777" w:rsidR="00CE08AE" w:rsidRDefault="00CE08AE" w:rsidP="00F03E3C">
      <w:pPr>
        <w:rPr>
          <w:rFonts w:ascii="Century Gothic" w:hAnsi="Century Gothic"/>
        </w:rPr>
      </w:pPr>
    </w:p>
    <w:p w14:paraId="0B0FB7B9" w14:textId="77777777" w:rsidR="007F67A9" w:rsidRPr="00F42929" w:rsidRDefault="007F67A9" w:rsidP="007F67A9">
      <w:pPr>
        <w:rPr>
          <w:rFonts w:ascii="Century Gothic" w:hAnsi="Century Gothic"/>
          <w:b/>
        </w:rPr>
      </w:pPr>
      <w:r w:rsidRPr="00F42929">
        <w:rPr>
          <w:rFonts w:ascii="Century Gothic" w:hAnsi="Century Gothic"/>
          <w:b/>
        </w:rPr>
        <w:t xml:space="preserve">Élèves concernés : </w:t>
      </w:r>
      <w:r>
        <w:rPr>
          <w:rFonts w:ascii="Century Gothic" w:hAnsi="Century Gothic"/>
          <w:b/>
        </w:rPr>
        <w:t>seconde, première et terminale de la voie générale et de la voie technologique.</w:t>
      </w:r>
    </w:p>
    <w:p w14:paraId="7507FD8F" w14:textId="77777777" w:rsidR="007F67A9" w:rsidRPr="0064338A" w:rsidRDefault="007F67A9" w:rsidP="00F03E3C">
      <w:pPr>
        <w:rPr>
          <w:rFonts w:ascii="Century Gothic" w:hAnsi="Century Gothic"/>
        </w:rPr>
      </w:pPr>
    </w:p>
    <w:p w14:paraId="4E97507B" w14:textId="77777777" w:rsidR="00CE08AE" w:rsidRPr="0064338A" w:rsidRDefault="00CE08AE" w:rsidP="00F03E3C">
      <w:pPr>
        <w:rPr>
          <w:rFonts w:ascii="Century Gothic" w:hAnsi="Century Gothic"/>
        </w:rPr>
      </w:pPr>
    </w:p>
    <w:p w14:paraId="1DF77081" w14:textId="680C62D3" w:rsidR="00404CB8" w:rsidRPr="0064338A" w:rsidRDefault="00F03E3C" w:rsidP="00CE08AE">
      <w:pPr>
        <w:rPr>
          <w:rFonts w:ascii="Century Gothic" w:hAnsi="Century Gothic"/>
          <w:b/>
          <w:sz w:val="25"/>
          <w:szCs w:val="25"/>
        </w:rPr>
      </w:pPr>
      <w:r w:rsidRPr="0064338A">
        <w:rPr>
          <w:rFonts w:ascii="Century Gothic" w:hAnsi="Century Gothic"/>
          <w:sz w:val="25"/>
          <w:szCs w:val="25"/>
        </w:rPr>
        <w:t>Cette f</w:t>
      </w:r>
      <w:r w:rsidR="00404CB8" w:rsidRPr="0064338A">
        <w:rPr>
          <w:rFonts w:ascii="Century Gothic" w:hAnsi="Century Gothic"/>
          <w:sz w:val="25"/>
          <w:szCs w:val="25"/>
        </w:rPr>
        <w:t xml:space="preserve">iche </w:t>
      </w:r>
      <w:r w:rsidRPr="0064338A">
        <w:rPr>
          <w:rFonts w:ascii="Century Gothic" w:hAnsi="Century Gothic"/>
          <w:sz w:val="25"/>
          <w:szCs w:val="25"/>
        </w:rPr>
        <w:t xml:space="preserve">est </w:t>
      </w:r>
      <w:r w:rsidR="00404CB8" w:rsidRPr="0064338A">
        <w:rPr>
          <w:rFonts w:ascii="Century Gothic" w:hAnsi="Century Gothic"/>
          <w:sz w:val="25"/>
          <w:szCs w:val="25"/>
        </w:rPr>
        <w:t xml:space="preserve">à renvoyer </w:t>
      </w:r>
      <w:r w:rsidR="00942B0F" w:rsidRPr="0064338A">
        <w:rPr>
          <w:rFonts w:ascii="Century Gothic" w:hAnsi="Century Gothic"/>
          <w:b/>
          <w:sz w:val="25"/>
          <w:szCs w:val="25"/>
        </w:rPr>
        <w:t xml:space="preserve">en version électronique </w:t>
      </w:r>
      <w:r w:rsidR="00404CB8" w:rsidRPr="0064338A">
        <w:rPr>
          <w:rFonts w:ascii="Century Gothic" w:hAnsi="Century Gothic"/>
          <w:sz w:val="25"/>
          <w:szCs w:val="25"/>
        </w:rPr>
        <w:t>au plus tard</w:t>
      </w:r>
      <w:r w:rsidR="00CE08AE" w:rsidRPr="0064338A">
        <w:rPr>
          <w:rFonts w:ascii="Century Gothic" w:hAnsi="Century Gothic"/>
          <w:sz w:val="25"/>
          <w:szCs w:val="25"/>
        </w:rPr>
        <w:t xml:space="preserve"> </w:t>
      </w:r>
      <w:r w:rsidR="00543B81">
        <w:rPr>
          <w:rFonts w:ascii="Century Gothic" w:hAnsi="Century Gothic"/>
          <w:sz w:val="25"/>
          <w:szCs w:val="25"/>
        </w:rPr>
        <w:t xml:space="preserve">le </w:t>
      </w:r>
      <w:r w:rsidR="0089710C">
        <w:rPr>
          <w:rFonts w:ascii="Century Gothic" w:hAnsi="Century Gothic"/>
          <w:b/>
          <w:sz w:val="25"/>
          <w:szCs w:val="25"/>
        </w:rPr>
        <w:t>5 juin</w:t>
      </w:r>
      <w:r w:rsidR="003309D5">
        <w:rPr>
          <w:rFonts w:ascii="Century Gothic" w:hAnsi="Century Gothic"/>
          <w:b/>
          <w:sz w:val="25"/>
          <w:szCs w:val="25"/>
        </w:rPr>
        <w:t xml:space="preserve"> </w:t>
      </w:r>
      <w:r w:rsidR="008420B1">
        <w:rPr>
          <w:rFonts w:ascii="Century Gothic" w:hAnsi="Century Gothic"/>
          <w:b/>
          <w:sz w:val="25"/>
          <w:szCs w:val="25"/>
        </w:rPr>
        <w:t>202</w:t>
      </w:r>
      <w:r w:rsidR="0089710C">
        <w:rPr>
          <w:rFonts w:ascii="Century Gothic" w:hAnsi="Century Gothic"/>
          <w:b/>
          <w:sz w:val="25"/>
          <w:szCs w:val="25"/>
        </w:rPr>
        <w:t>6</w:t>
      </w:r>
      <w:r w:rsidRPr="0064338A">
        <w:rPr>
          <w:rFonts w:ascii="Century Gothic" w:hAnsi="Century Gothic"/>
          <w:b/>
          <w:sz w:val="25"/>
          <w:szCs w:val="25"/>
        </w:rPr>
        <w:t xml:space="preserve"> </w:t>
      </w:r>
      <w:r w:rsidR="0064338A" w:rsidRPr="0064338A">
        <w:rPr>
          <w:rFonts w:ascii="Century Gothic" w:hAnsi="Century Gothic"/>
          <w:sz w:val="25"/>
          <w:szCs w:val="25"/>
        </w:rPr>
        <w:t>:</w:t>
      </w:r>
    </w:p>
    <w:p w14:paraId="38A3B4F8" w14:textId="77777777" w:rsidR="0064338A" w:rsidRPr="0064338A" w:rsidRDefault="0064338A" w:rsidP="00CE08AE">
      <w:pPr>
        <w:rPr>
          <w:rFonts w:ascii="Century Gothic" w:hAnsi="Century Gothic"/>
          <w:sz w:val="20"/>
        </w:rPr>
      </w:pPr>
    </w:p>
    <w:p w14:paraId="7B625918" w14:textId="77777777" w:rsidR="00CE08AE" w:rsidRPr="0064338A" w:rsidRDefault="001019A0" w:rsidP="00CE08A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à </w:t>
      </w:r>
      <w:r w:rsidRPr="00560ED7">
        <w:rPr>
          <w:rFonts w:ascii="Century Gothic" w:hAnsi="Century Gothic"/>
          <w:b/>
          <w:sz w:val="22"/>
        </w:rPr>
        <w:t>l</w:t>
      </w:r>
      <w:r w:rsidR="00CE08AE" w:rsidRPr="00560ED7">
        <w:rPr>
          <w:rFonts w:ascii="Century Gothic" w:hAnsi="Century Gothic"/>
          <w:b/>
          <w:sz w:val="22"/>
        </w:rPr>
        <w:t>'Inspection Régiona</w:t>
      </w:r>
      <w:r w:rsidR="006B6C11" w:rsidRPr="00560ED7">
        <w:rPr>
          <w:rFonts w:ascii="Century Gothic" w:hAnsi="Century Gothic"/>
          <w:b/>
          <w:sz w:val="22"/>
        </w:rPr>
        <w:t xml:space="preserve">le de </w:t>
      </w:r>
      <w:r w:rsidR="00BB6873">
        <w:rPr>
          <w:rFonts w:ascii="Century Gothic" w:hAnsi="Century Gothic"/>
          <w:b/>
          <w:sz w:val="22"/>
        </w:rPr>
        <w:t xml:space="preserve">Physique-Chimie  </w:t>
      </w:r>
      <w:r w:rsidR="006B6C11" w:rsidRPr="00560ED7">
        <w:rPr>
          <w:rFonts w:ascii="Century Gothic" w:hAnsi="Century Gothic"/>
          <w:b/>
          <w:sz w:val="22"/>
        </w:rPr>
        <w:t xml:space="preserve">  </w:t>
      </w:r>
      <w:r w:rsidR="00712874" w:rsidRPr="00560ED7">
        <w:rPr>
          <w:rFonts w:ascii="Century Gothic" w:hAnsi="Century Gothic"/>
          <w:b/>
          <w:sz w:val="22"/>
        </w:rPr>
        <w:t xml:space="preserve"> &amp; </w:t>
      </w:r>
      <w:r w:rsidR="00BB6873">
        <w:rPr>
          <w:rFonts w:ascii="Century Gothic" w:hAnsi="Century Gothic"/>
          <w:b/>
          <w:sz w:val="22"/>
        </w:rPr>
        <w:t xml:space="preserve">     </w:t>
      </w:r>
      <w:r w:rsidR="00712874" w:rsidRPr="00560ED7">
        <w:rPr>
          <w:rFonts w:ascii="Century Gothic" w:hAnsi="Century Gothic"/>
          <w:b/>
          <w:sz w:val="22"/>
        </w:rPr>
        <w:t xml:space="preserve"> </w:t>
      </w:r>
      <w:r w:rsidR="006B6C11" w:rsidRPr="00560ED7">
        <w:rPr>
          <w:rFonts w:ascii="Century Gothic" w:hAnsi="Century Gothic"/>
          <w:b/>
          <w:sz w:val="22"/>
        </w:rPr>
        <w:t>à l’équipe d’</w:t>
      </w:r>
      <w:r w:rsidR="00712874" w:rsidRPr="00560ED7">
        <w:rPr>
          <w:rFonts w:ascii="Century Gothic" w:hAnsi="Century Gothic"/>
          <w:b/>
          <w:sz w:val="22"/>
        </w:rPr>
        <w:t xml:space="preserve">organisation </w:t>
      </w:r>
      <w:proofErr w:type="spellStart"/>
      <w:r w:rsidR="008876E8" w:rsidRPr="00560ED7">
        <w:rPr>
          <w:rFonts w:ascii="Century Gothic" w:hAnsi="Century Gothic"/>
          <w:b/>
          <w:sz w:val="22"/>
        </w:rPr>
        <w:t>Physiquarium</w:t>
      </w:r>
      <w:proofErr w:type="spellEnd"/>
    </w:p>
    <w:p w14:paraId="0700E71B" w14:textId="7C063534" w:rsidR="008876E8" w:rsidRDefault="00441506" w:rsidP="00CE08AE">
      <w:pPr>
        <w:rPr>
          <w:rFonts w:ascii="Century Gothic" w:hAnsi="Century Gothic"/>
          <w:sz w:val="22"/>
        </w:rPr>
      </w:pPr>
      <w:hyperlink r:id="rId8" w:history="1">
        <w:r w:rsidRPr="007C2CE0">
          <w:rPr>
            <w:rStyle w:val="Lienhypertexte"/>
            <w:rFonts w:ascii="Century Gothic" w:hAnsi="Century Gothic"/>
            <w:sz w:val="22"/>
          </w:rPr>
          <w:t>matthieu.greber@ac-grenoble.fr</w:t>
        </w:r>
      </w:hyperlink>
      <w:r>
        <w:rPr>
          <w:rFonts w:ascii="Century Gothic" w:hAnsi="Century Gothic"/>
          <w:sz w:val="22"/>
        </w:rPr>
        <w:t xml:space="preserve"> </w:t>
      </w:r>
      <w:r w:rsidR="0064338A" w:rsidRPr="00F55F1C">
        <w:rPr>
          <w:rFonts w:ascii="Century Gothic" w:hAnsi="Century Gothic"/>
          <w:sz w:val="22"/>
        </w:rPr>
        <w:t xml:space="preserve">     </w:t>
      </w:r>
      <w:r w:rsidR="0009186E" w:rsidRPr="00F55F1C">
        <w:rPr>
          <w:rFonts w:ascii="Century Gothic" w:hAnsi="Century Gothic"/>
          <w:sz w:val="22"/>
        </w:rPr>
        <w:t xml:space="preserve">        </w:t>
      </w:r>
      <w:r w:rsidR="0064338A" w:rsidRPr="00F55F1C">
        <w:rPr>
          <w:rFonts w:ascii="Century Gothic" w:hAnsi="Century Gothic"/>
          <w:sz w:val="22"/>
        </w:rPr>
        <w:t xml:space="preserve">    </w:t>
      </w:r>
      <w:r w:rsidR="00712874" w:rsidRPr="00F55F1C">
        <w:rPr>
          <w:rFonts w:ascii="Century Gothic" w:hAnsi="Century Gothic"/>
          <w:sz w:val="22"/>
        </w:rPr>
        <w:t xml:space="preserve">     </w:t>
      </w:r>
      <w:r w:rsidR="0064338A" w:rsidRPr="00F55F1C">
        <w:rPr>
          <w:rFonts w:ascii="Century Gothic" w:hAnsi="Century Gothic"/>
          <w:sz w:val="22"/>
        </w:rPr>
        <w:t xml:space="preserve">      </w:t>
      </w:r>
      <w:r w:rsidR="008876E8">
        <w:rPr>
          <w:rFonts w:ascii="Century Gothic" w:hAnsi="Century Gothic"/>
          <w:sz w:val="22"/>
        </w:rPr>
        <w:tab/>
      </w:r>
      <w:hyperlink r:id="rId9" w:history="1">
        <w:r w:rsidR="003B071E" w:rsidRPr="003100BB">
          <w:rPr>
            <w:rStyle w:val="Lienhypertexte"/>
            <w:rFonts w:ascii="Century Gothic" w:hAnsi="Century Gothic"/>
            <w:sz w:val="22"/>
          </w:rPr>
          <w:t>neel.direction@neel.cnrs.fr</w:t>
        </w:r>
      </w:hyperlink>
      <w:r w:rsidR="003B071E">
        <w:rPr>
          <w:rFonts w:ascii="Century Gothic" w:hAnsi="Century Gothic"/>
          <w:sz w:val="22"/>
        </w:rPr>
        <w:t xml:space="preserve"> </w:t>
      </w:r>
    </w:p>
    <w:p w14:paraId="48AEB42D" w14:textId="2B14FFE6" w:rsidR="003309D5" w:rsidRDefault="003309D5" w:rsidP="00CE08A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hyperlink r:id="rId10" w:history="1">
        <w:r w:rsidRPr="00BD636C">
          <w:rPr>
            <w:rStyle w:val="Lienhypertexte"/>
            <w:rFonts w:ascii="Century Gothic" w:hAnsi="Century Gothic"/>
            <w:sz w:val="22"/>
          </w:rPr>
          <w:t>neel.communication@neel.cnrs.fr</w:t>
        </w:r>
      </w:hyperlink>
    </w:p>
    <w:p w14:paraId="7142F31E" w14:textId="77777777" w:rsidR="003309D5" w:rsidRPr="00F55F1C" w:rsidRDefault="003309D5" w:rsidP="00CE08AE">
      <w:pPr>
        <w:rPr>
          <w:rFonts w:ascii="Century Gothic" w:hAnsi="Century Gothic"/>
          <w:sz w:val="22"/>
        </w:rPr>
      </w:pPr>
    </w:p>
    <w:p w14:paraId="3075BEC2" w14:textId="77777777" w:rsidR="00CE08AE" w:rsidRPr="00F55F1C" w:rsidRDefault="00CE08AE" w:rsidP="00CE08AE">
      <w:pPr>
        <w:rPr>
          <w:rFonts w:ascii="Century Gothic" w:hAnsi="Century Gothic"/>
          <w:b/>
        </w:rPr>
      </w:pPr>
    </w:p>
    <w:p w14:paraId="3023F1DE" w14:textId="77777777" w:rsidR="0064338A" w:rsidRPr="00F55F1C" w:rsidRDefault="00CE08AE">
      <w:pPr>
        <w:rPr>
          <w:rFonts w:ascii="Century Gothic" w:hAnsi="Century Gothic"/>
          <w:b/>
        </w:rPr>
      </w:pPr>
      <w:r w:rsidRPr="00F55F1C">
        <w:rPr>
          <w:rFonts w:ascii="Century Gothic" w:hAnsi="Century Gothic"/>
          <w:b/>
        </w:rPr>
        <w:t xml:space="preserve">  </w:t>
      </w:r>
    </w:p>
    <w:p w14:paraId="6E029FDF" w14:textId="77777777" w:rsidR="00404CB8" w:rsidRPr="001019A0" w:rsidRDefault="001019A0" w:rsidP="0064338A">
      <w:pPr>
        <w:pStyle w:val="Titre1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I - </w:t>
      </w:r>
      <w:r w:rsidR="00404CB8" w:rsidRPr="001019A0">
        <w:rPr>
          <w:rFonts w:ascii="Century Gothic" w:hAnsi="Century Gothic"/>
          <w:sz w:val="30"/>
          <w:szCs w:val="30"/>
        </w:rPr>
        <w:t>Coordonnées</w:t>
      </w:r>
    </w:p>
    <w:p w14:paraId="75BC2020" w14:textId="77777777" w:rsidR="00404CB8" w:rsidRPr="0064338A" w:rsidRDefault="00404CB8">
      <w:pPr>
        <w:ind w:left="360"/>
        <w:rPr>
          <w:rFonts w:ascii="Century Gothic" w:hAnsi="Century Gothic"/>
          <w:sz w:val="20"/>
        </w:rPr>
      </w:pPr>
    </w:p>
    <w:p w14:paraId="4D295E0A" w14:textId="77777777" w:rsidR="00404CB8" w:rsidRPr="0064338A" w:rsidRDefault="009926E1" w:rsidP="007426F1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>Établissement</w:t>
      </w:r>
      <w:r w:rsidR="007426F1" w:rsidRPr="0064338A">
        <w:rPr>
          <w:rFonts w:ascii="Century Gothic" w:hAnsi="Century Gothic"/>
          <w:sz w:val="20"/>
        </w:rPr>
        <w:t xml:space="preserve"> scolaire : </w:t>
      </w:r>
    </w:p>
    <w:p w14:paraId="47098D8F" w14:textId="77777777" w:rsidR="00404CB8" w:rsidRPr="0064338A" w:rsidRDefault="00404CB8" w:rsidP="0064338A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 xml:space="preserve">Adresse postale : </w:t>
      </w:r>
      <w:r w:rsidR="0064338A" w:rsidRPr="0064338A">
        <w:rPr>
          <w:rFonts w:ascii="Century Gothic" w:hAnsi="Century Gothic"/>
          <w:sz w:val="20"/>
        </w:rPr>
        <w:tab/>
      </w:r>
    </w:p>
    <w:p w14:paraId="54887E51" w14:textId="77777777" w:rsidR="00404CB8" w:rsidRPr="0064338A" w:rsidRDefault="00631F1C" w:rsidP="007426F1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 xml:space="preserve">Tél : </w:t>
      </w:r>
    </w:p>
    <w:p w14:paraId="1362BB53" w14:textId="77777777" w:rsidR="0064338A" w:rsidRPr="0064338A" w:rsidRDefault="00A77375" w:rsidP="00304A6E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>Courriel</w:t>
      </w:r>
      <w:r w:rsidR="00404CB8" w:rsidRPr="0064338A">
        <w:rPr>
          <w:rFonts w:ascii="Century Gothic" w:hAnsi="Century Gothic"/>
          <w:sz w:val="20"/>
        </w:rPr>
        <w:t> </w:t>
      </w:r>
      <w:r w:rsidRPr="0064338A">
        <w:rPr>
          <w:rFonts w:ascii="Century Gothic" w:hAnsi="Century Gothic"/>
          <w:sz w:val="20"/>
        </w:rPr>
        <w:t xml:space="preserve">de </w:t>
      </w:r>
      <w:r w:rsidR="003309D5" w:rsidRPr="0064338A">
        <w:rPr>
          <w:rFonts w:ascii="Century Gothic" w:hAnsi="Century Gothic"/>
          <w:sz w:val="20"/>
        </w:rPr>
        <w:t>l’établissement :</w:t>
      </w:r>
      <w:r w:rsidR="00404CB8" w:rsidRPr="0064338A">
        <w:rPr>
          <w:rFonts w:ascii="Century Gothic" w:hAnsi="Century Gothic"/>
          <w:sz w:val="20"/>
        </w:rPr>
        <w:t xml:space="preserve"> </w:t>
      </w:r>
    </w:p>
    <w:p w14:paraId="4DB92715" w14:textId="77777777" w:rsidR="0064338A" w:rsidRDefault="0064338A" w:rsidP="00304A6E">
      <w:pPr>
        <w:ind w:left="360"/>
        <w:rPr>
          <w:rFonts w:ascii="Century Gothic" w:hAnsi="Century Gothic"/>
          <w:sz w:val="20"/>
        </w:rPr>
      </w:pPr>
    </w:p>
    <w:p w14:paraId="531D38DA" w14:textId="77777777" w:rsidR="0064338A" w:rsidRPr="0064338A" w:rsidRDefault="00FB2B9C" w:rsidP="00304A6E">
      <w:pPr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7C0579" wp14:editId="47EAB6C4">
                <wp:simplePos x="0" y="0"/>
                <wp:positionH relativeFrom="column">
                  <wp:posOffset>952500</wp:posOffset>
                </wp:positionH>
                <wp:positionV relativeFrom="paragraph">
                  <wp:posOffset>42545</wp:posOffset>
                </wp:positionV>
                <wp:extent cx="5210175" cy="635"/>
                <wp:effectExtent l="9525" t="10795" r="9525" b="762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F52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75pt;margin-top:3.35pt;width:410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">
                <o:lock v:ext="edit" shapetype="f"/>
              </v:shape>
            </w:pict>
          </mc:Fallback>
        </mc:AlternateContent>
      </w:r>
    </w:p>
    <w:p w14:paraId="231AF670" w14:textId="77777777" w:rsidR="00404CB8" w:rsidRPr="0064338A" w:rsidRDefault="00404CB8">
      <w:pPr>
        <w:ind w:left="360"/>
        <w:rPr>
          <w:rFonts w:ascii="Century Gothic" w:hAnsi="Century Gothic"/>
          <w:sz w:val="20"/>
        </w:rPr>
      </w:pPr>
    </w:p>
    <w:p w14:paraId="5C6CE819" w14:textId="77777777" w:rsidR="00404CB8" w:rsidRPr="0064338A" w:rsidRDefault="00404CB8" w:rsidP="00171B05">
      <w:pPr>
        <w:ind w:left="357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 xml:space="preserve">Chef d’établissement : </w:t>
      </w:r>
    </w:p>
    <w:p w14:paraId="5910F6E0" w14:textId="77777777" w:rsidR="0064338A" w:rsidRDefault="00A77375" w:rsidP="00631F1C">
      <w:pPr>
        <w:ind w:left="357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 xml:space="preserve">Courriel du chef d’établissement : </w:t>
      </w:r>
    </w:p>
    <w:p w14:paraId="7ADBC983" w14:textId="77777777" w:rsidR="0064338A" w:rsidRDefault="0064338A">
      <w:pPr>
        <w:ind w:left="360"/>
        <w:rPr>
          <w:rFonts w:ascii="Century Gothic" w:hAnsi="Century Gothic"/>
          <w:sz w:val="20"/>
        </w:rPr>
      </w:pPr>
    </w:p>
    <w:p w14:paraId="5CCE9422" w14:textId="77777777" w:rsidR="0064338A" w:rsidRDefault="00FB2B9C">
      <w:pPr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7265CE" wp14:editId="49B85931">
                <wp:simplePos x="0" y="0"/>
                <wp:positionH relativeFrom="column">
                  <wp:posOffset>952500</wp:posOffset>
                </wp:positionH>
                <wp:positionV relativeFrom="paragraph">
                  <wp:posOffset>92710</wp:posOffset>
                </wp:positionV>
                <wp:extent cx="5210175" cy="0"/>
                <wp:effectExtent l="9525" t="11430" r="9525" b="762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A095576" id="AutoShape 9" o:spid="_x0000_s1026" type="#_x0000_t32" style="position:absolute;margin-left:75pt;margin-top:7.3pt;width:410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">
                <o:lock v:ext="edit" shapetype="f"/>
              </v:shape>
            </w:pict>
          </mc:Fallback>
        </mc:AlternateContent>
      </w:r>
    </w:p>
    <w:p w14:paraId="7C15CBC4" w14:textId="77777777" w:rsidR="00B1530B" w:rsidRPr="0064338A" w:rsidRDefault="00B1530B">
      <w:pPr>
        <w:ind w:left="360"/>
        <w:rPr>
          <w:rFonts w:ascii="Century Gothic" w:hAnsi="Century Gothic"/>
          <w:sz w:val="20"/>
        </w:rPr>
      </w:pPr>
    </w:p>
    <w:p w14:paraId="6B372239" w14:textId="77777777" w:rsidR="00A77375" w:rsidRPr="0064338A" w:rsidRDefault="00B1530B" w:rsidP="007426F1">
      <w:pPr>
        <w:ind w:left="360"/>
        <w:rPr>
          <w:rFonts w:ascii="Century Gothic" w:hAnsi="Century Gothic"/>
          <w:sz w:val="20"/>
          <w:szCs w:val="20"/>
        </w:rPr>
      </w:pPr>
      <w:r w:rsidRPr="0064338A">
        <w:rPr>
          <w:rFonts w:ascii="Century Gothic" w:hAnsi="Century Gothic"/>
          <w:sz w:val="20"/>
        </w:rPr>
        <w:t xml:space="preserve">Professeur relais </w:t>
      </w:r>
      <w:r w:rsidRPr="0064338A">
        <w:rPr>
          <w:rFonts w:ascii="Century Gothic" w:hAnsi="Century Gothic"/>
          <w:sz w:val="16"/>
          <w:szCs w:val="16"/>
        </w:rPr>
        <w:t xml:space="preserve">(organisation </w:t>
      </w:r>
      <w:r w:rsidR="00EF7ADF" w:rsidRPr="0064338A">
        <w:rPr>
          <w:rFonts w:ascii="Century Gothic" w:hAnsi="Century Gothic"/>
          <w:sz w:val="16"/>
          <w:szCs w:val="16"/>
        </w:rPr>
        <w:t>dans l’établissement</w:t>
      </w:r>
      <w:r w:rsidRPr="0064338A">
        <w:rPr>
          <w:rFonts w:ascii="Century Gothic" w:hAnsi="Century Gothic"/>
          <w:sz w:val="16"/>
          <w:szCs w:val="16"/>
        </w:rPr>
        <w:t>) </w:t>
      </w:r>
      <w:r w:rsidRPr="0064338A">
        <w:rPr>
          <w:rFonts w:ascii="Century Gothic" w:hAnsi="Century Gothic"/>
          <w:sz w:val="20"/>
          <w:szCs w:val="20"/>
        </w:rPr>
        <w:t>:</w:t>
      </w:r>
      <w:r w:rsidR="007426F1" w:rsidRPr="0064338A">
        <w:rPr>
          <w:rFonts w:ascii="Century Gothic" w:hAnsi="Century Gothic"/>
          <w:sz w:val="20"/>
          <w:szCs w:val="20"/>
        </w:rPr>
        <w:t xml:space="preserve"> </w:t>
      </w:r>
    </w:p>
    <w:p w14:paraId="3D28E702" w14:textId="77777777" w:rsidR="00A77375" w:rsidRPr="0064338A" w:rsidRDefault="00A77375" w:rsidP="007426F1">
      <w:pPr>
        <w:ind w:left="360"/>
        <w:rPr>
          <w:rFonts w:ascii="Century Gothic" w:hAnsi="Century Gothic"/>
          <w:sz w:val="20"/>
          <w:szCs w:val="20"/>
        </w:rPr>
      </w:pPr>
      <w:r w:rsidRPr="0064338A">
        <w:rPr>
          <w:rFonts w:ascii="Century Gothic" w:hAnsi="Century Gothic"/>
          <w:sz w:val="20"/>
          <w:szCs w:val="20"/>
        </w:rPr>
        <w:t>Courriel du professeur relais :</w:t>
      </w:r>
      <w:r w:rsidR="009018EF" w:rsidRPr="0064338A">
        <w:rPr>
          <w:rFonts w:ascii="Century Gothic" w:hAnsi="Century Gothic"/>
          <w:sz w:val="20"/>
          <w:szCs w:val="20"/>
        </w:rPr>
        <w:t xml:space="preserve"> </w:t>
      </w:r>
    </w:p>
    <w:p w14:paraId="65330CC5" w14:textId="77777777" w:rsidR="00A77375" w:rsidRPr="0064338A" w:rsidRDefault="00A77375" w:rsidP="00631F1C">
      <w:pPr>
        <w:rPr>
          <w:rFonts w:ascii="Century Gothic" w:hAnsi="Century Gothic"/>
          <w:sz w:val="20"/>
          <w:szCs w:val="20"/>
        </w:rPr>
      </w:pPr>
    </w:p>
    <w:p w14:paraId="727DC19F" w14:textId="77777777" w:rsidR="001019A0" w:rsidRDefault="001019A0" w:rsidP="00631F1C">
      <w:pPr>
        <w:ind w:left="360"/>
        <w:rPr>
          <w:rFonts w:ascii="Century Gothic" w:hAnsi="Century Gothic"/>
          <w:sz w:val="20"/>
          <w:szCs w:val="20"/>
        </w:rPr>
      </w:pPr>
    </w:p>
    <w:p w14:paraId="5D79EBB8" w14:textId="77777777" w:rsidR="001019A0" w:rsidRDefault="00FB2B9C" w:rsidP="00631F1C">
      <w:p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427FF9" wp14:editId="52343EC2">
                <wp:simplePos x="0" y="0"/>
                <wp:positionH relativeFrom="column">
                  <wp:posOffset>952500</wp:posOffset>
                </wp:positionH>
                <wp:positionV relativeFrom="paragraph">
                  <wp:posOffset>64135</wp:posOffset>
                </wp:positionV>
                <wp:extent cx="5210175" cy="0"/>
                <wp:effectExtent l="9525" t="12065" r="9525" b="698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50222B" id="AutoShape 8" o:spid="_x0000_s1026" type="#_x0000_t32" style="position:absolute;margin-left:75pt;margin-top:5.05pt;width:410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">
                <o:lock v:ext="edit" shapetype="f"/>
              </v:shape>
            </w:pict>
          </mc:Fallback>
        </mc:AlternateContent>
      </w:r>
    </w:p>
    <w:p w14:paraId="2954CE88" w14:textId="77777777" w:rsidR="001019A0" w:rsidRDefault="00304A6E" w:rsidP="00631F1C">
      <w:pPr>
        <w:ind w:left="360"/>
        <w:rPr>
          <w:rFonts w:ascii="Century Gothic" w:hAnsi="Century Gothic"/>
          <w:sz w:val="20"/>
          <w:szCs w:val="20"/>
        </w:rPr>
      </w:pPr>
      <w:r w:rsidRPr="0064338A">
        <w:rPr>
          <w:rFonts w:ascii="Century Gothic" w:hAnsi="Century Gothic"/>
          <w:sz w:val="20"/>
          <w:szCs w:val="20"/>
        </w:rPr>
        <w:t xml:space="preserve">Intendant de l’établissement : </w:t>
      </w:r>
    </w:p>
    <w:p w14:paraId="35840555" w14:textId="77777777" w:rsidR="00A77375" w:rsidRDefault="00A77375" w:rsidP="001019A0">
      <w:pPr>
        <w:ind w:firstLine="360"/>
        <w:rPr>
          <w:rFonts w:ascii="Century Gothic" w:hAnsi="Century Gothic"/>
          <w:color w:val="0000FF"/>
          <w:sz w:val="20"/>
          <w:szCs w:val="20"/>
        </w:rPr>
      </w:pPr>
      <w:r w:rsidRPr="0064338A">
        <w:rPr>
          <w:rFonts w:ascii="Century Gothic" w:hAnsi="Century Gothic"/>
          <w:sz w:val="20"/>
          <w:szCs w:val="20"/>
        </w:rPr>
        <w:t>Courriel de l’intendant :</w:t>
      </w:r>
    </w:p>
    <w:p w14:paraId="24CD6420" w14:textId="77777777" w:rsidR="001019A0" w:rsidRPr="0064338A" w:rsidRDefault="001019A0">
      <w:pPr>
        <w:ind w:left="360"/>
        <w:rPr>
          <w:rFonts w:ascii="Century Gothic" w:hAnsi="Century Gothic"/>
          <w:sz w:val="20"/>
          <w:szCs w:val="20"/>
        </w:rPr>
      </w:pPr>
    </w:p>
    <w:p w14:paraId="7686D5B8" w14:textId="77777777" w:rsidR="00404CB8" w:rsidRPr="0064338A" w:rsidRDefault="00404CB8" w:rsidP="00EF7ADF">
      <w:pPr>
        <w:rPr>
          <w:rFonts w:ascii="Century Gothic" w:hAnsi="Century Gothic"/>
          <w:sz w:val="20"/>
        </w:rPr>
      </w:pPr>
    </w:p>
    <w:p w14:paraId="2DC1F998" w14:textId="77777777" w:rsidR="00A77375" w:rsidRPr="001019A0" w:rsidRDefault="00FB2B9C" w:rsidP="001019A0">
      <w:pPr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58875F" wp14:editId="144E1AC3">
                <wp:simplePos x="0" y="0"/>
                <wp:positionH relativeFrom="column">
                  <wp:posOffset>952500</wp:posOffset>
                </wp:positionH>
                <wp:positionV relativeFrom="paragraph">
                  <wp:posOffset>5715</wp:posOffset>
                </wp:positionV>
                <wp:extent cx="5210175" cy="635"/>
                <wp:effectExtent l="9525" t="8255" r="9525" b="1016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56AD4FF" id="AutoShape 7" o:spid="_x0000_s1026" type="#_x0000_t32" style="position:absolute;margin-left:75pt;margin-top:.45pt;width:410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">
                <o:lock v:ext="edit" shapetype="f"/>
              </v:shape>
            </w:pict>
          </mc:Fallback>
        </mc:AlternateContent>
      </w:r>
    </w:p>
    <w:p w14:paraId="0590F88A" w14:textId="77777777" w:rsidR="00404CB8" w:rsidRPr="001019A0" w:rsidRDefault="001019A0" w:rsidP="001019A0">
      <w:pPr>
        <w:pStyle w:val="Titre1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II - </w:t>
      </w:r>
      <w:r w:rsidR="00404CB8" w:rsidRPr="001019A0">
        <w:rPr>
          <w:rFonts w:ascii="Century Gothic" w:hAnsi="Century Gothic"/>
          <w:sz w:val="30"/>
          <w:szCs w:val="30"/>
        </w:rPr>
        <w:t>Logistique</w:t>
      </w:r>
    </w:p>
    <w:p w14:paraId="259B8214" w14:textId="77777777" w:rsidR="00404CB8" w:rsidRPr="0064338A" w:rsidRDefault="00404CB8">
      <w:pPr>
        <w:ind w:left="360"/>
        <w:rPr>
          <w:rFonts w:ascii="Century Gothic" w:hAnsi="Century Gothic"/>
          <w:sz w:val="20"/>
        </w:rPr>
      </w:pPr>
    </w:p>
    <w:p w14:paraId="59D9F8BB" w14:textId="77777777" w:rsidR="001019A0" w:rsidRDefault="00404CB8" w:rsidP="00823189">
      <w:pPr>
        <w:ind w:left="360"/>
        <w:rPr>
          <w:rFonts w:ascii="Century Gothic" w:hAnsi="Century Gothic"/>
          <w:b/>
          <w:sz w:val="20"/>
        </w:rPr>
      </w:pPr>
      <w:r w:rsidRPr="0064338A">
        <w:rPr>
          <w:rFonts w:ascii="Century Gothic" w:hAnsi="Century Gothic"/>
          <w:sz w:val="20"/>
        </w:rPr>
        <w:t>Période</w:t>
      </w:r>
      <w:r w:rsidR="001019A0">
        <w:rPr>
          <w:rFonts w:ascii="Century Gothic" w:hAnsi="Century Gothic"/>
          <w:sz w:val="20"/>
        </w:rPr>
        <w:t xml:space="preserve"> </w:t>
      </w:r>
      <w:r w:rsidRPr="0064338A">
        <w:rPr>
          <w:rFonts w:ascii="Century Gothic" w:hAnsi="Century Gothic"/>
          <w:sz w:val="20"/>
        </w:rPr>
        <w:t>souhaitée</w:t>
      </w:r>
      <w:r w:rsidR="00F55F1C">
        <w:rPr>
          <w:rFonts w:ascii="Century Gothic" w:hAnsi="Century Gothic"/>
          <w:sz w:val="20"/>
        </w:rPr>
        <w:t xml:space="preserve"> et classe</w:t>
      </w:r>
      <w:r w:rsidR="00DF61E1">
        <w:rPr>
          <w:rFonts w:ascii="Century Gothic" w:hAnsi="Century Gothic"/>
          <w:sz w:val="20"/>
        </w:rPr>
        <w:t> : …………………………………………………………..</w:t>
      </w:r>
      <w:r w:rsidR="00BB35FA">
        <w:rPr>
          <w:rFonts w:ascii="Century Gothic" w:hAnsi="Century Gothic"/>
          <w:b/>
          <w:sz w:val="20"/>
        </w:rPr>
        <w:t xml:space="preserve"> .</w:t>
      </w:r>
    </w:p>
    <w:p w14:paraId="1A27F201" w14:textId="77777777" w:rsidR="00266D95" w:rsidRPr="001019A0" w:rsidRDefault="00A77375" w:rsidP="00823189">
      <w:pPr>
        <w:ind w:left="360"/>
        <w:rPr>
          <w:rFonts w:ascii="Century Gothic" w:hAnsi="Century Gothic"/>
          <w:i/>
          <w:sz w:val="20"/>
        </w:rPr>
      </w:pPr>
      <w:r w:rsidRPr="001019A0">
        <w:rPr>
          <w:rFonts w:ascii="Century Gothic" w:hAnsi="Century Gothic"/>
          <w:i/>
          <w:sz w:val="20"/>
        </w:rPr>
        <w:t>(</w:t>
      </w:r>
      <w:r w:rsidR="00324E38" w:rsidRPr="001019A0">
        <w:rPr>
          <w:rFonts w:ascii="Century Gothic" w:hAnsi="Century Gothic"/>
          <w:i/>
          <w:sz w:val="20"/>
        </w:rPr>
        <w:t xml:space="preserve">merci de </w:t>
      </w:r>
      <w:r w:rsidRPr="001019A0">
        <w:rPr>
          <w:rFonts w:ascii="Century Gothic" w:hAnsi="Century Gothic"/>
          <w:i/>
          <w:sz w:val="20"/>
        </w:rPr>
        <w:t>justifier celle-ci</w:t>
      </w:r>
      <w:r w:rsidR="00363756" w:rsidRPr="001019A0">
        <w:rPr>
          <w:rFonts w:ascii="Century Gothic" w:hAnsi="Century Gothic"/>
          <w:i/>
          <w:sz w:val="20"/>
        </w:rPr>
        <w:t xml:space="preserve">, </w:t>
      </w:r>
      <w:r w:rsidR="00324E38" w:rsidRPr="001019A0">
        <w:rPr>
          <w:rFonts w:ascii="Century Gothic" w:hAnsi="Century Gothic"/>
          <w:i/>
          <w:sz w:val="20"/>
        </w:rPr>
        <w:t>les souhaits seront pris en compte dans la mesure du possible)</w:t>
      </w:r>
      <w:r w:rsidR="00C20722" w:rsidRPr="001019A0">
        <w:rPr>
          <w:rFonts w:ascii="Century Gothic" w:hAnsi="Century Gothic"/>
          <w:i/>
          <w:sz w:val="20"/>
        </w:rPr>
        <w:t>.</w:t>
      </w:r>
    </w:p>
    <w:p w14:paraId="097BE290" w14:textId="77777777" w:rsidR="007426F1" w:rsidRDefault="00876524" w:rsidP="007426F1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 xml:space="preserve"> </w:t>
      </w:r>
    </w:p>
    <w:p w14:paraId="70AF6BC0" w14:textId="77777777" w:rsidR="00DF61E1" w:rsidRDefault="00DF61E1" w:rsidP="007426F1">
      <w:pPr>
        <w:ind w:left="360"/>
        <w:rPr>
          <w:rFonts w:ascii="Century Gothic" w:hAnsi="Century Gothic"/>
          <w:sz w:val="20"/>
        </w:rPr>
      </w:pPr>
    </w:p>
    <w:p w14:paraId="14C5A2DB" w14:textId="77777777" w:rsidR="001019A0" w:rsidRDefault="001019A0" w:rsidP="007426F1">
      <w:pPr>
        <w:ind w:left="360"/>
        <w:rPr>
          <w:rFonts w:ascii="Century Gothic" w:hAnsi="Century Gothic"/>
          <w:sz w:val="20"/>
        </w:rPr>
      </w:pPr>
    </w:p>
    <w:p w14:paraId="7D057A01" w14:textId="77777777" w:rsidR="00DF61E1" w:rsidRDefault="00DF61E1" w:rsidP="007426F1">
      <w:pPr>
        <w:ind w:left="360"/>
        <w:rPr>
          <w:rFonts w:ascii="Century Gothic" w:hAnsi="Century Gothic"/>
          <w:sz w:val="20"/>
        </w:rPr>
      </w:pPr>
    </w:p>
    <w:p w14:paraId="56267F62" w14:textId="77777777" w:rsidR="00DF61E1" w:rsidRDefault="00DF61E1" w:rsidP="007426F1">
      <w:pPr>
        <w:ind w:left="360"/>
        <w:rPr>
          <w:rFonts w:ascii="Century Gothic" w:hAnsi="Century Gothic"/>
          <w:sz w:val="20"/>
        </w:rPr>
      </w:pPr>
    </w:p>
    <w:p w14:paraId="1DF1B8BB" w14:textId="77777777" w:rsidR="00DF61E1" w:rsidRDefault="00DF61E1" w:rsidP="007426F1">
      <w:pPr>
        <w:ind w:left="360"/>
        <w:rPr>
          <w:rFonts w:ascii="Century Gothic" w:hAnsi="Century Gothic"/>
          <w:sz w:val="20"/>
        </w:rPr>
      </w:pPr>
    </w:p>
    <w:p w14:paraId="5D48A783" w14:textId="77777777" w:rsidR="00DF61E1" w:rsidRDefault="00DF61E1" w:rsidP="007426F1">
      <w:pPr>
        <w:ind w:left="360"/>
        <w:rPr>
          <w:rFonts w:ascii="Century Gothic" w:hAnsi="Century Gothic"/>
          <w:sz w:val="20"/>
        </w:rPr>
      </w:pPr>
    </w:p>
    <w:p w14:paraId="474F34AA" w14:textId="77777777" w:rsidR="00DF61E1" w:rsidRDefault="00DF61E1" w:rsidP="007426F1">
      <w:pPr>
        <w:ind w:left="360"/>
        <w:rPr>
          <w:rFonts w:ascii="Century Gothic" w:hAnsi="Century Gothic"/>
          <w:sz w:val="20"/>
        </w:rPr>
      </w:pPr>
    </w:p>
    <w:p w14:paraId="44A44310" w14:textId="77777777" w:rsidR="00DF61E1" w:rsidRDefault="00527795" w:rsidP="00DF61E1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 xml:space="preserve">Prévoir </w:t>
      </w:r>
      <w:r w:rsidRPr="0064338A">
        <w:rPr>
          <w:rFonts w:ascii="Century Gothic" w:hAnsi="Century Gothic"/>
          <w:b/>
          <w:sz w:val="20"/>
        </w:rPr>
        <w:t>la demande de prise en charge du déplacement</w:t>
      </w:r>
      <w:r w:rsidRPr="0064338A">
        <w:rPr>
          <w:rFonts w:ascii="Century Gothic" w:hAnsi="Century Gothic"/>
          <w:sz w:val="20"/>
        </w:rPr>
        <w:t xml:space="preserve"> par la collectivité territoriale dans le cadre d’un projet pédagogique innovant.</w:t>
      </w:r>
    </w:p>
    <w:p w14:paraId="6CAD8677" w14:textId="77777777" w:rsidR="00980A6D" w:rsidRDefault="00FB2B9C" w:rsidP="00DF61E1">
      <w:pPr>
        <w:ind w:left="360"/>
        <w:rPr>
          <w:rFonts w:ascii="Century Gothic" w:hAnsi="Century Gothic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6556C0" wp14:editId="31BDC829">
                <wp:simplePos x="0" y="0"/>
                <wp:positionH relativeFrom="margin">
                  <wp:posOffset>1744345</wp:posOffset>
                </wp:positionH>
                <wp:positionV relativeFrom="paragraph">
                  <wp:posOffset>5715</wp:posOffset>
                </wp:positionV>
                <wp:extent cx="3157855" cy="788035"/>
                <wp:effectExtent l="1270" t="0" r="3175" b="2540"/>
                <wp:wrapNone/>
                <wp:docPr id="8" name="Espace réservé du pied de p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6769E" w14:textId="77777777" w:rsidR="009D1EE4" w:rsidRPr="00FE7C94" w:rsidRDefault="009D1EE4" w:rsidP="009C53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556C0" id="_x0000_t202" coordsize="21600,21600" o:spt="202" path="m,l,21600r21600,l21600,xe">
                <v:stroke joinstyle="miter"/>
                <v:path gradientshapeok="t" o:connecttype="rect"/>
              </v:shapetype>
              <v:shape id="Espace réservé du pied de page 4" o:spid="_x0000_s1026" type="#_x0000_t202" style="position:absolute;left:0;text-align:left;margin-left:137.35pt;margin-top:.45pt;width:248.65pt;height:62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" filled="f" stroked="f">
                <v:textbox>
                  <w:txbxContent>
                    <w:p w14:paraId="47F6769E" w14:textId="77777777" w:rsidR="009D1EE4" w:rsidRPr="00FE7C94" w:rsidRDefault="009D1EE4" w:rsidP="009C53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C7246" w14:textId="77777777" w:rsidR="00980A6D" w:rsidRDefault="00980A6D" w:rsidP="00EF7ADF">
      <w:pPr>
        <w:rPr>
          <w:rFonts w:ascii="Century Gothic" w:hAnsi="Century Gothic"/>
          <w:b/>
          <w:sz w:val="20"/>
        </w:rPr>
      </w:pPr>
    </w:p>
    <w:p w14:paraId="7088C8C2" w14:textId="77777777" w:rsidR="00980A6D" w:rsidRDefault="00980A6D" w:rsidP="00EF7ADF">
      <w:pPr>
        <w:rPr>
          <w:rFonts w:ascii="Century Gothic" w:hAnsi="Century Gothic"/>
          <w:b/>
          <w:sz w:val="20"/>
        </w:rPr>
      </w:pPr>
    </w:p>
    <w:p w14:paraId="4A8AB8CE" w14:textId="77777777" w:rsidR="00404CB8" w:rsidRPr="001019A0" w:rsidRDefault="001019A0" w:rsidP="001019A0">
      <w:pPr>
        <w:pStyle w:val="Titre1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III - </w:t>
      </w:r>
      <w:r w:rsidR="00404CB8" w:rsidRPr="001019A0">
        <w:rPr>
          <w:rFonts w:ascii="Century Gothic" w:hAnsi="Century Gothic"/>
          <w:sz w:val="30"/>
          <w:szCs w:val="30"/>
        </w:rPr>
        <w:t xml:space="preserve">Projet d’action </w:t>
      </w:r>
      <w:r w:rsidR="00537042">
        <w:rPr>
          <w:rFonts w:ascii="Century Gothic" w:hAnsi="Century Gothic"/>
          <w:sz w:val="30"/>
          <w:szCs w:val="30"/>
        </w:rPr>
        <w:t>dans la classe</w:t>
      </w:r>
    </w:p>
    <w:p w14:paraId="46E09A44" w14:textId="77777777" w:rsidR="00404CB8" w:rsidRPr="0064338A" w:rsidRDefault="00404CB8">
      <w:pPr>
        <w:rPr>
          <w:rFonts w:ascii="Century Gothic" w:hAnsi="Century Gothic"/>
          <w:sz w:val="20"/>
        </w:rPr>
      </w:pPr>
    </w:p>
    <w:p w14:paraId="318AFDF8" w14:textId="77777777" w:rsidR="001019A0" w:rsidRDefault="00EF7ADF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>L’inscription au projet</w:t>
      </w:r>
      <w:r w:rsidR="00404CB8" w:rsidRPr="0064338A">
        <w:rPr>
          <w:rFonts w:ascii="Century Gothic" w:hAnsi="Century Gothic"/>
          <w:sz w:val="20"/>
        </w:rPr>
        <w:t xml:space="preserve"> s’insère-t-elle dans un projet </w:t>
      </w:r>
      <w:r w:rsidR="00537042">
        <w:rPr>
          <w:rFonts w:ascii="Century Gothic" w:hAnsi="Century Gothic"/>
          <w:sz w:val="20"/>
        </w:rPr>
        <w:t xml:space="preserve">de classe afin de </w:t>
      </w:r>
      <w:r w:rsidR="00404CB8" w:rsidRPr="0064338A">
        <w:rPr>
          <w:rFonts w:ascii="Century Gothic" w:hAnsi="Century Gothic"/>
          <w:sz w:val="20"/>
        </w:rPr>
        <w:t>valoris</w:t>
      </w:r>
      <w:r w:rsidR="00537042">
        <w:rPr>
          <w:rFonts w:ascii="Century Gothic" w:hAnsi="Century Gothic"/>
          <w:sz w:val="20"/>
        </w:rPr>
        <w:t>er l</w:t>
      </w:r>
      <w:r w:rsidR="00404CB8" w:rsidRPr="0064338A">
        <w:rPr>
          <w:rFonts w:ascii="Century Gothic" w:hAnsi="Century Gothic"/>
          <w:sz w:val="20"/>
        </w:rPr>
        <w:t xml:space="preserve">es sciences ? </w:t>
      </w:r>
      <w:r w:rsidR="00404CB8" w:rsidRPr="0064338A">
        <w:rPr>
          <w:rFonts w:ascii="Century Gothic" w:hAnsi="Century Gothic"/>
          <w:sz w:val="20"/>
        </w:rPr>
        <w:tab/>
      </w:r>
    </w:p>
    <w:p w14:paraId="3C3DCFB6" w14:textId="77777777" w:rsidR="00404CB8" w:rsidRPr="0064338A" w:rsidRDefault="00112E0D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31F1C" w:rsidRPr="0064338A">
        <w:rPr>
          <w:rFonts w:ascii="Century Gothic" w:hAnsi="Century Gothic"/>
          <w:sz w:val="20"/>
        </w:rPr>
        <w:instrText xml:space="preserve"> FORMCHECKBOX </w:instrText>
      </w:r>
      <w:r w:rsidR="00441506">
        <w:rPr>
          <w:rFonts w:ascii="Century Gothic" w:hAnsi="Century Gothic"/>
          <w:sz w:val="20"/>
        </w:rPr>
      </w:r>
      <w:r w:rsidR="00441506">
        <w:rPr>
          <w:rFonts w:ascii="Century Gothic" w:hAnsi="Century Gothic"/>
          <w:sz w:val="20"/>
        </w:rPr>
        <w:fldChar w:fldCharType="separate"/>
      </w:r>
      <w:r w:rsidRPr="0064338A">
        <w:rPr>
          <w:rFonts w:ascii="Century Gothic" w:hAnsi="Century Gothic"/>
          <w:sz w:val="20"/>
        </w:rPr>
        <w:fldChar w:fldCharType="end"/>
      </w:r>
      <w:r w:rsidR="00631F1C" w:rsidRPr="0064338A">
        <w:rPr>
          <w:rFonts w:ascii="Century Gothic" w:hAnsi="Century Gothic"/>
          <w:sz w:val="20"/>
        </w:rPr>
        <w:t xml:space="preserve"> Oui</w:t>
      </w:r>
      <w:r w:rsidR="00631F1C" w:rsidRPr="0064338A">
        <w:rPr>
          <w:rFonts w:ascii="Century Gothic" w:hAnsi="Century Gothic"/>
          <w:sz w:val="20"/>
        </w:rPr>
        <w:tab/>
      </w:r>
      <w:r w:rsidR="00631F1C" w:rsidRPr="0064338A">
        <w:rPr>
          <w:rFonts w:ascii="Century Gothic" w:hAnsi="Century Gothic"/>
          <w:sz w:val="20"/>
        </w:rPr>
        <w:tab/>
      </w:r>
      <w:r w:rsidR="007426F1" w:rsidRPr="0064338A">
        <w:rPr>
          <w:rFonts w:ascii="Century Gothic" w:hAnsi="Century Gothic"/>
          <w:sz w:val="20"/>
        </w:rPr>
        <w:t xml:space="preserve"> </w:t>
      </w:r>
      <w:r w:rsidRPr="0064338A">
        <w:rPr>
          <w:rFonts w:ascii="Century Gothic" w:hAnsi="Century Gothic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631F1C" w:rsidRPr="0064338A">
        <w:rPr>
          <w:rFonts w:ascii="Century Gothic" w:hAnsi="Century Gothic"/>
          <w:sz w:val="20"/>
        </w:rPr>
        <w:instrText xml:space="preserve"> FORMCHECKBOX </w:instrText>
      </w:r>
      <w:r w:rsidR="00441506">
        <w:rPr>
          <w:rFonts w:ascii="Century Gothic" w:hAnsi="Century Gothic"/>
          <w:sz w:val="20"/>
        </w:rPr>
      </w:r>
      <w:r w:rsidR="00441506">
        <w:rPr>
          <w:rFonts w:ascii="Century Gothic" w:hAnsi="Century Gothic"/>
          <w:sz w:val="20"/>
        </w:rPr>
        <w:fldChar w:fldCharType="separate"/>
      </w:r>
      <w:r w:rsidRPr="0064338A">
        <w:rPr>
          <w:rFonts w:ascii="Century Gothic" w:hAnsi="Century Gothic"/>
          <w:sz w:val="20"/>
        </w:rPr>
        <w:fldChar w:fldCharType="end"/>
      </w:r>
      <w:r w:rsidR="00631F1C" w:rsidRPr="0064338A">
        <w:rPr>
          <w:rFonts w:ascii="Century Gothic" w:hAnsi="Century Gothic"/>
          <w:sz w:val="20"/>
        </w:rPr>
        <w:t xml:space="preserve"> Non</w:t>
      </w:r>
      <w:r w:rsidR="00404CB8" w:rsidRPr="0064338A">
        <w:rPr>
          <w:rFonts w:ascii="Century Gothic" w:hAnsi="Century Gothic"/>
          <w:sz w:val="20"/>
        </w:rPr>
        <w:tab/>
      </w:r>
      <w:r w:rsidR="00404CB8" w:rsidRPr="0064338A">
        <w:rPr>
          <w:rFonts w:ascii="Century Gothic" w:hAnsi="Century Gothic"/>
          <w:sz w:val="20"/>
        </w:rPr>
        <w:tab/>
      </w:r>
    </w:p>
    <w:p w14:paraId="2A5650EF" w14:textId="77777777" w:rsidR="003A3598" w:rsidRPr="0064338A" w:rsidRDefault="003A3598">
      <w:pPr>
        <w:ind w:left="360"/>
        <w:rPr>
          <w:rFonts w:ascii="Century Gothic" w:hAnsi="Century Gothic"/>
          <w:sz w:val="20"/>
        </w:rPr>
      </w:pPr>
    </w:p>
    <w:p w14:paraId="4C6BB62B" w14:textId="77777777" w:rsidR="002232E4" w:rsidRPr="0064338A" w:rsidRDefault="003A7F3A" w:rsidP="00EB61FD">
      <w:pPr>
        <w:ind w:left="360"/>
        <w:rPr>
          <w:rFonts w:ascii="Century Gothic" w:hAnsi="Century Gothic"/>
          <w:sz w:val="20"/>
        </w:rPr>
      </w:pPr>
      <w:r w:rsidRPr="0064338A">
        <w:rPr>
          <w:rFonts w:ascii="Century Gothic" w:hAnsi="Century Gothic"/>
          <w:sz w:val="20"/>
        </w:rPr>
        <w:t xml:space="preserve">Si oui, </w:t>
      </w:r>
      <w:r w:rsidR="00537042" w:rsidRPr="00537042">
        <w:rPr>
          <w:rFonts w:ascii="Century Gothic" w:hAnsi="Century Gothic"/>
          <w:b/>
          <w:sz w:val="20"/>
        </w:rPr>
        <w:t xml:space="preserve">décrire </w:t>
      </w:r>
      <w:r w:rsidRPr="00537042">
        <w:rPr>
          <w:rFonts w:ascii="Century Gothic" w:hAnsi="Century Gothic"/>
          <w:b/>
          <w:sz w:val="20"/>
        </w:rPr>
        <w:t>ce projet</w:t>
      </w:r>
      <w:r w:rsidR="00537042">
        <w:rPr>
          <w:rFonts w:ascii="Century Gothic" w:hAnsi="Century Gothic"/>
          <w:sz w:val="20"/>
        </w:rPr>
        <w:t xml:space="preserve">. </w:t>
      </w:r>
      <w:r w:rsidR="00EF7ADF" w:rsidRPr="0064338A">
        <w:rPr>
          <w:rFonts w:ascii="Century Gothic" w:hAnsi="Century Gothic"/>
          <w:sz w:val="20"/>
        </w:rPr>
        <w:t xml:space="preserve">Quelles en sont les grandes lignes de valorisation ? </w:t>
      </w:r>
    </w:p>
    <w:p w14:paraId="5B386530" w14:textId="77777777" w:rsidR="00404CB8" w:rsidRDefault="00404CB8">
      <w:pPr>
        <w:ind w:left="360"/>
        <w:rPr>
          <w:rFonts w:ascii="Century Gothic" w:hAnsi="Century Gothic"/>
          <w:sz w:val="20"/>
        </w:rPr>
      </w:pPr>
    </w:p>
    <w:p w14:paraId="1D8ECCEA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0A57E4C2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68EF9F58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4BC0EE00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43775994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54B46BF7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289EBD78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6CD77D28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21E95C32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1082BCF7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0297F832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1B194CF0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34A96490" w14:textId="77777777" w:rsidR="00DF61E1" w:rsidRDefault="00DF61E1">
      <w:pPr>
        <w:ind w:left="360"/>
        <w:rPr>
          <w:rFonts w:ascii="Century Gothic" w:hAnsi="Century Gothic"/>
          <w:sz w:val="20"/>
        </w:rPr>
      </w:pPr>
    </w:p>
    <w:p w14:paraId="6183BCD4" w14:textId="77777777" w:rsidR="00DF61E1" w:rsidRPr="0064338A" w:rsidRDefault="00DF61E1">
      <w:pPr>
        <w:ind w:left="360"/>
        <w:rPr>
          <w:rFonts w:ascii="Century Gothic" w:hAnsi="Century Gothic"/>
          <w:sz w:val="20"/>
        </w:rPr>
      </w:pPr>
    </w:p>
    <w:p w14:paraId="15F00D06" w14:textId="77777777" w:rsidR="002232E4" w:rsidRPr="0064338A" w:rsidRDefault="002232E4">
      <w:pPr>
        <w:ind w:left="360"/>
        <w:rPr>
          <w:rFonts w:ascii="Century Gothic" w:hAnsi="Century Gothic"/>
          <w:sz w:val="20"/>
        </w:rPr>
      </w:pPr>
    </w:p>
    <w:p w14:paraId="35306A42" w14:textId="77777777" w:rsidR="001019A0" w:rsidRPr="00776927" w:rsidRDefault="001019A0" w:rsidP="001019A0">
      <w:pPr>
        <w:rPr>
          <w:rFonts w:ascii="Century Gothic" w:hAnsi="Century Gothic"/>
          <w:b/>
          <w:bCs/>
          <w:kern w:val="32"/>
          <w:sz w:val="30"/>
          <w:szCs w:val="30"/>
        </w:rPr>
      </w:pPr>
      <w:r w:rsidRPr="00776927">
        <w:rPr>
          <w:rFonts w:ascii="Century Gothic" w:hAnsi="Century Gothic"/>
          <w:b/>
          <w:bCs/>
          <w:kern w:val="32"/>
          <w:sz w:val="30"/>
          <w:szCs w:val="30"/>
        </w:rPr>
        <w:t xml:space="preserve">IV - </w:t>
      </w:r>
      <w:r w:rsidR="00404CB8" w:rsidRPr="00776927">
        <w:rPr>
          <w:rFonts w:ascii="Century Gothic" w:hAnsi="Century Gothic"/>
          <w:b/>
          <w:bCs/>
          <w:kern w:val="32"/>
          <w:sz w:val="30"/>
          <w:szCs w:val="30"/>
        </w:rPr>
        <w:t xml:space="preserve">Descriptif de votre </w:t>
      </w:r>
      <w:r w:rsidR="003C084F" w:rsidRPr="00776927">
        <w:rPr>
          <w:rFonts w:ascii="Century Gothic" w:hAnsi="Century Gothic"/>
          <w:b/>
          <w:bCs/>
          <w:kern w:val="32"/>
          <w:sz w:val="30"/>
          <w:szCs w:val="30"/>
        </w:rPr>
        <w:t xml:space="preserve">action autour </w:t>
      </w:r>
      <w:r w:rsidR="00EF7ADF" w:rsidRPr="00776927">
        <w:rPr>
          <w:rFonts w:ascii="Century Gothic" w:hAnsi="Century Gothic"/>
          <w:b/>
          <w:bCs/>
          <w:kern w:val="32"/>
          <w:sz w:val="30"/>
          <w:szCs w:val="30"/>
        </w:rPr>
        <w:t xml:space="preserve">du projet </w:t>
      </w:r>
    </w:p>
    <w:p w14:paraId="1D693FF8" w14:textId="77777777" w:rsidR="00D5730C" w:rsidRDefault="00D5730C" w:rsidP="00D5730C">
      <w:pPr>
        <w:ind w:left="360"/>
        <w:rPr>
          <w:rFonts w:ascii="Century Gothic" w:hAnsi="Century Gothic"/>
          <w:sz w:val="20"/>
        </w:rPr>
      </w:pPr>
    </w:p>
    <w:p w14:paraId="69C7C656" w14:textId="77777777" w:rsidR="00D5730C" w:rsidRPr="0064338A" w:rsidRDefault="00D5730C" w:rsidP="00D5730C">
      <w:pPr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</w:t>
      </w:r>
      <w:r w:rsidRPr="0064338A">
        <w:rPr>
          <w:rFonts w:ascii="Century Gothic" w:hAnsi="Century Gothic"/>
          <w:sz w:val="20"/>
        </w:rPr>
        <w:t xml:space="preserve">Quelle intégration dans le contrat d’objectif ? </w:t>
      </w:r>
    </w:p>
    <w:p w14:paraId="3010C8C1" w14:textId="77777777" w:rsidR="00404CB8" w:rsidRPr="001019A0" w:rsidRDefault="00D5730C" w:rsidP="00D5730C">
      <w:pPr>
        <w:ind w:left="426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Quelles modalités </w:t>
      </w:r>
      <w:r w:rsidR="00EF7ADF" w:rsidRPr="001019A0">
        <w:rPr>
          <w:rFonts w:ascii="Century Gothic" w:hAnsi="Century Gothic"/>
          <w:sz w:val="20"/>
        </w:rPr>
        <w:t>(aide à l’orientation, conférences accueillies, ouverture à l’</w:t>
      </w:r>
      <w:r w:rsidR="00527795" w:rsidRPr="001019A0">
        <w:rPr>
          <w:rFonts w:ascii="Century Gothic" w:hAnsi="Century Gothic"/>
          <w:sz w:val="20"/>
        </w:rPr>
        <w:t>extérieur d</w:t>
      </w:r>
      <w:r w:rsidR="00EF7ADF" w:rsidRPr="001019A0">
        <w:rPr>
          <w:rFonts w:ascii="Century Gothic" w:hAnsi="Century Gothic"/>
          <w:sz w:val="20"/>
        </w:rPr>
        <w:t>e</w:t>
      </w:r>
      <w:r w:rsidR="00527795" w:rsidRPr="001019A0">
        <w:rPr>
          <w:rFonts w:ascii="Century Gothic" w:hAnsi="Century Gothic"/>
          <w:sz w:val="20"/>
        </w:rPr>
        <w:t xml:space="preserve"> </w:t>
      </w:r>
      <w:r w:rsidR="00EF7ADF" w:rsidRPr="001019A0">
        <w:rPr>
          <w:rFonts w:ascii="Century Gothic" w:hAnsi="Century Gothic"/>
          <w:sz w:val="20"/>
        </w:rPr>
        <w:t>l’établissement</w:t>
      </w:r>
      <w:r w:rsidR="005E7AFB" w:rsidRPr="001019A0">
        <w:rPr>
          <w:rFonts w:ascii="Century Gothic" w:hAnsi="Century Gothic"/>
          <w:sz w:val="20"/>
        </w:rPr>
        <w:t>, intervention d’autres disciplines</w:t>
      </w:r>
      <w:r w:rsidR="00EF7ADF" w:rsidRPr="001019A0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> ?</w:t>
      </w:r>
    </w:p>
    <w:p w14:paraId="0EF26317" w14:textId="77777777" w:rsidR="002144D3" w:rsidRPr="0064338A" w:rsidRDefault="002144D3">
      <w:pPr>
        <w:ind w:left="-142"/>
        <w:rPr>
          <w:rFonts w:ascii="Century Gothic" w:hAnsi="Century Gothic"/>
          <w:b/>
          <w:sz w:val="20"/>
        </w:rPr>
      </w:pPr>
    </w:p>
    <w:p w14:paraId="03D02E12" w14:textId="77777777" w:rsidR="00A80613" w:rsidRPr="0064338A" w:rsidRDefault="00A80613" w:rsidP="00EB61FD">
      <w:pPr>
        <w:rPr>
          <w:rFonts w:ascii="Century Gothic" w:hAnsi="Century Gothic"/>
          <w:b/>
          <w:sz w:val="20"/>
        </w:rPr>
      </w:pPr>
    </w:p>
    <w:p w14:paraId="64840B4E" w14:textId="77777777" w:rsidR="00A80613" w:rsidRPr="0064338A" w:rsidRDefault="00A80613" w:rsidP="00EB61FD">
      <w:pPr>
        <w:rPr>
          <w:rFonts w:ascii="Century Gothic" w:hAnsi="Century Gothic"/>
          <w:b/>
          <w:sz w:val="20"/>
        </w:rPr>
      </w:pPr>
    </w:p>
    <w:p w14:paraId="38B293F7" w14:textId="77777777" w:rsidR="00A80613" w:rsidRPr="0064338A" w:rsidRDefault="00A80613" w:rsidP="00EB61FD">
      <w:pPr>
        <w:rPr>
          <w:rFonts w:ascii="Century Gothic" w:hAnsi="Century Gothic"/>
          <w:b/>
          <w:sz w:val="20"/>
        </w:rPr>
      </w:pPr>
    </w:p>
    <w:p w14:paraId="35E34266" w14:textId="77777777" w:rsidR="0066133F" w:rsidRDefault="0066133F" w:rsidP="00EB61FD">
      <w:pPr>
        <w:rPr>
          <w:rFonts w:ascii="Century Gothic" w:hAnsi="Century Gothic"/>
          <w:b/>
          <w:sz w:val="20"/>
        </w:rPr>
      </w:pPr>
    </w:p>
    <w:p w14:paraId="6A770A76" w14:textId="77777777" w:rsidR="0066133F" w:rsidRDefault="0066133F" w:rsidP="00EB61FD">
      <w:pPr>
        <w:rPr>
          <w:rFonts w:ascii="Century Gothic" w:hAnsi="Century Gothic"/>
          <w:b/>
          <w:sz w:val="20"/>
        </w:rPr>
      </w:pPr>
    </w:p>
    <w:p w14:paraId="73D92EAD" w14:textId="77777777" w:rsidR="0066133F" w:rsidRDefault="0066133F" w:rsidP="00EB61FD">
      <w:pPr>
        <w:rPr>
          <w:rFonts w:ascii="Century Gothic" w:hAnsi="Century Gothic"/>
          <w:b/>
          <w:sz w:val="20"/>
        </w:rPr>
      </w:pPr>
    </w:p>
    <w:p w14:paraId="6DE08C92" w14:textId="77777777" w:rsidR="0066133F" w:rsidRDefault="0066133F" w:rsidP="00EB61FD">
      <w:pPr>
        <w:rPr>
          <w:rFonts w:ascii="Century Gothic" w:hAnsi="Century Gothic"/>
          <w:b/>
          <w:sz w:val="20"/>
        </w:rPr>
      </w:pPr>
    </w:p>
    <w:p w14:paraId="5A7DA244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20C6F3D4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0B84DFCA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4A600488" w14:textId="77777777" w:rsidR="0089710C" w:rsidRDefault="0089710C" w:rsidP="00EB61FD">
      <w:pPr>
        <w:rPr>
          <w:rFonts w:ascii="Century Gothic" w:hAnsi="Century Gothic"/>
          <w:b/>
          <w:sz w:val="20"/>
        </w:rPr>
      </w:pPr>
    </w:p>
    <w:p w14:paraId="0389FEB6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5FFD33AD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0FB47075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184AEE9B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0DB06955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43C59E1F" w14:textId="77777777" w:rsidR="00DF61E1" w:rsidRDefault="00DF61E1" w:rsidP="00EB61FD">
      <w:pPr>
        <w:rPr>
          <w:rFonts w:ascii="Century Gothic" w:hAnsi="Century Gothic"/>
          <w:b/>
          <w:sz w:val="20"/>
        </w:rPr>
      </w:pPr>
    </w:p>
    <w:p w14:paraId="0F4FE69A" w14:textId="77777777" w:rsidR="0066133F" w:rsidRDefault="0066133F" w:rsidP="00EB61FD">
      <w:pPr>
        <w:rPr>
          <w:rFonts w:ascii="Century Gothic" w:hAnsi="Century Gothic"/>
          <w:b/>
          <w:sz w:val="20"/>
        </w:rPr>
      </w:pPr>
    </w:p>
    <w:p w14:paraId="074E6589" w14:textId="77777777" w:rsidR="0066133F" w:rsidRDefault="0066133F" w:rsidP="00EB61FD">
      <w:pPr>
        <w:rPr>
          <w:rFonts w:ascii="Century Gothic" w:hAnsi="Century Gothic"/>
          <w:b/>
          <w:sz w:val="20"/>
        </w:rPr>
      </w:pPr>
    </w:p>
    <w:p w14:paraId="6599E619" w14:textId="77777777" w:rsidR="00537042" w:rsidRDefault="00537042" w:rsidP="00EB61FD">
      <w:pPr>
        <w:rPr>
          <w:rFonts w:ascii="Century Gothic" w:hAnsi="Century Gothic"/>
          <w:b/>
          <w:sz w:val="20"/>
        </w:rPr>
      </w:pPr>
    </w:p>
    <w:p w14:paraId="5C1D4929" w14:textId="77777777" w:rsidR="00537042" w:rsidRDefault="00537042" w:rsidP="00EB61FD">
      <w:pPr>
        <w:rPr>
          <w:rFonts w:ascii="Century Gothic" w:hAnsi="Century Gothic"/>
          <w:b/>
          <w:sz w:val="20"/>
        </w:rPr>
      </w:pPr>
    </w:p>
    <w:p w14:paraId="6A8CA24D" w14:textId="77777777" w:rsidR="00537042" w:rsidRDefault="00537042" w:rsidP="00EB61FD">
      <w:pPr>
        <w:rPr>
          <w:rFonts w:ascii="Century Gothic" w:hAnsi="Century Gothic"/>
          <w:b/>
          <w:sz w:val="20"/>
        </w:rPr>
      </w:pPr>
    </w:p>
    <w:p w14:paraId="303B6034" w14:textId="77777777" w:rsidR="00537042" w:rsidRDefault="00537042" w:rsidP="00EB61FD">
      <w:pPr>
        <w:rPr>
          <w:rFonts w:ascii="Century Gothic" w:hAnsi="Century Gothic"/>
          <w:b/>
          <w:sz w:val="20"/>
        </w:rPr>
      </w:pPr>
    </w:p>
    <w:p w14:paraId="70E68ADF" w14:textId="77777777" w:rsidR="00537042" w:rsidRDefault="00537042" w:rsidP="00EB61FD">
      <w:pPr>
        <w:rPr>
          <w:rFonts w:ascii="Century Gothic" w:hAnsi="Century Gothic"/>
          <w:b/>
          <w:sz w:val="20"/>
        </w:rPr>
      </w:pPr>
    </w:p>
    <w:p w14:paraId="576A8100" w14:textId="77777777" w:rsidR="00537042" w:rsidRDefault="00537042" w:rsidP="00EB61FD">
      <w:pPr>
        <w:rPr>
          <w:rFonts w:ascii="Century Gothic" w:hAnsi="Century Gothic"/>
          <w:b/>
          <w:sz w:val="20"/>
        </w:rPr>
      </w:pPr>
    </w:p>
    <w:p w14:paraId="2BE3BDBC" w14:textId="77777777" w:rsidR="00537042" w:rsidRDefault="00537042" w:rsidP="00EB61FD">
      <w:pPr>
        <w:rPr>
          <w:rFonts w:ascii="Century Gothic" w:hAnsi="Century Gothic"/>
          <w:b/>
          <w:sz w:val="20"/>
        </w:rPr>
      </w:pPr>
    </w:p>
    <w:p w14:paraId="5AF29BE1" w14:textId="77777777" w:rsidR="0066133F" w:rsidRPr="0064338A" w:rsidRDefault="0066133F" w:rsidP="00EB61FD">
      <w:pPr>
        <w:rPr>
          <w:rFonts w:ascii="Century Gothic" w:hAnsi="Century Gothic"/>
          <w:b/>
          <w:sz w:val="20"/>
        </w:rPr>
      </w:pPr>
    </w:p>
    <w:p w14:paraId="2852E4A0" w14:textId="77777777" w:rsidR="00A80613" w:rsidRPr="001019A0" w:rsidRDefault="00A80613" w:rsidP="00EB61FD">
      <w:pPr>
        <w:rPr>
          <w:rFonts w:ascii="Century Gothic" w:hAnsi="Century Gothic"/>
          <w:b/>
          <w:sz w:val="18"/>
        </w:rPr>
      </w:pPr>
    </w:p>
    <w:p w14:paraId="0F199875" w14:textId="77777777" w:rsidR="00404CB8" w:rsidRPr="00776927" w:rsidRDefault="00404CB8" w:rsidP="00EE134C">
      <w:pPr>
        <w:rPr>
          <w:rFonts w:ascii="Century Gothic" w:hAnsi="Century Gothic"/>
          <w:b/>
          <w:bCs/>
          <w:kern w:val="32"/>
          <w:sz w:val="28"/>
          <w:szCs w:val="30"/>
        </w:rPr>
      </w:pPr>
      <w:r w:rsidRPr="00776927">
        <w:rPr>
          <w:rFonts w:ascii="Century Gothic" w:hAnsi="Century Gothic"/>
          <w:b/>
          <w:bCs/>
          <w:kern w:val="32"/>
          <w:sz w:val="28"/>
          <w:szCs w:val="30"/>
        </w:rPr>
        <w:lastRenderedPageBreak/>
        <w:t>Autres commentaires</w:t>
      </w:r>
      <w:r w:rsidR="001019A0" w:rsidRPr="00776927">
        <w:rPr>
          <w:rFonts w:ascii="Century Gothic" w:hAnsi="Century Gothic"/>
          <w:b/>
          <w:bCs/>
          <w:kern w:val="32"/>
          <w:sz w:val="28"/>
          <w:szCs w:val="30"/>
        </w:rPr>
        <w:t xml:space="preserve"> : </w:t>
      </w:r>
    </w:p>
    <w:p w14:paraId="0D2CAAF9" w14:textId="77777777" w:rsidR="00980A6D" w:rsidRDefault="00FB2B9C" w:rsidP="00CD4E0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C33ED8F" wp14:editId="5F2D5C71">
                <wp:simplePos x="0" y="0"/>
                <wp:positionH relativeFrom="margin">
                  <wp:posOffset>-208280</wp:posOffset>
                </wp:positionH>
                <wp:positionV relativeFrom="paragraph">
                  <wp:posOffset>16510</wp:posOffset>
                </wp:positionV>
                <wp:extent cx="7108825" cy="7375525"/>
                <wp:effectExtent l="1270" t="0" r="0" b="0"/>
                <wp:wrapNone/>
                <wp:docPr id="6" name="Tit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8825" cy="737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372E1" w14:textId="77777777" w:rsidR="009D1EE4" w:rsidRDefault="009D1EE4" w:rsidP="00712874">
                            <w:pPr>
                              <w:pStyle w:val="NormalWeb"/>
                              <w:pBdr>
                                <w:top w:val="single" w:sz="4" w:space="17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CDAFEE0" w14:textId="77777777" w:rsidR="00CC6729" w:rsidRDefault="00CC6729" w:rsidP="00712874">
                            <w:pPr>
                              <w:pStyle w:val="NormalWeb"/>
                              <w:pBdr>
                                <w:top w:val="single" w:sz="4" w:space="17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870A8BF" w14:textId="77777777" w:rsidR="00CC6729" w:rsidRDefault="00CC6729" w:rsidP="00712874">
                            <w:pPr>
                              <w:pStyle w:val="NormalWeb"/>
                              <w:pBdr>
                                <w:top w:val="single" w:sz="4" w:space="17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5068B44" w14:textId="77777777" w:rsidR="00CC6729" w:rsidRDefault="00CC6729" w:rsidP="00712874">
                            <w:pPr>
                              <w:pStyle w:val="NormalWeb"/>
                              <w:pBdr>
                                <w:top w:val="single" w:sz="4" w:space="17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7198E69" w14:textId="77777777" w:rsidR="00CC6729" w:rsidRDefault="00CC6729" w:rsidP="00712874">
                            <w:pPr>
                              <w:pStyle w:val="NormalWeb"/>
                              <w:pBdr>
                                <w:top w:val="single" w:sz="4" w:space="17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7942C3" w14:textId="77777777" w:rsidR="00CC6729" w:rsidRPr="00C748AF" w:rsidRDefault="00CC6729" w:rsidP="00712874">
                            <w:pPr>
                              <w:pStyle w:val="NormalWeb"/>
                              <w:pBdr>
                                <w:top w:val="single" w:sz="4" w:space="17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3ED8F" id="Titre 1" o:spid="_x0000_s1027" style="position:absolute;margin-left:-16.4pt;margin-top:1.3pt;width:559.75pt;height:580.7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" filled="f" stroked="f">
                <v:path arrowok="t"/>
                <v:textbox>
                  <w:txbxContent>
                    <w:p w14:paraId="3B8372E1" w14:textId="77777777" w:rsidR="009D1EE4" w:rsidRDefault="009D1EE4" w:rsidP="00712874">
                      <w:pPr>
                        <w:pStyle w:val="NormalWeb"/>
                        <w:pBdr>
                          <w:top w:val="single" w:sz="4" w:space="17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  <w:p w14:paraId="3CDAFEE0" w14:textId="77777777" w:rsidR="00CC6729" w:rsidRDefault="00CC6729" w:rsidP="00712874">
                      <w:pPr>
                        <w:pStyle w:val="NormalWeb"/>
                        <w:pBdr>
                          <w:top w:val="single" w:sz="4" w:space="17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  <w:p w14:paraId="3870A8BF" w14:textId="77777777" w:rsidR="00CC6729" w:rsidRDefault="00CC6729" w:rsidP="00712874">
                      <w:pPr>
                        <w:pStyle w:val="NormalWeb"/>
                        <w:pBdr>
                          <w:top w:val="single" w:sz="4" w:space="17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  <w:p w14:paraId="55068B44" w14:textId="77777777" w:rsidR="00CC6729" w:rsidRDefault="00CC6729" w:rsidP="00712874">
                      <w:pPr>
                        <w:pStyle w:val="NormalWeb"/>
                        <w:pBdr>
                          <w:top w:val="single" w:sz="4" w:space="17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  <w:p w14:paraId="77198E69" w14:textId="77777777" w:rsidR="00CC6729" w:rsidRDefault="00CC6729" w:rsidP="00712874">
                      <w:pPr>
                        <w:pStyle w:val="NormalWeb"/>
                        <w:pBdr>
                          <w:top w:val="single" w:sz="4" w:space="17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  <w:p w14:paraId="2A7942C3" w14:textId="77777777" w:rsidR="00CC6729" w:rsidRPr="00C748AF" w:rsidRDefault="00CC6729" w:rsidP="00712874">
                      <w:pPr>
                        <w:pStyle w:val="NormalWeb"/>
                        <w:pBdr>
                          <w:top w:val="single" w:sz="4" w:space="17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A7BF0B" w14:textId="77777777" w:rsidR="00CC6729" w:rsidRDefault="00CC6729" w:rsidP="00CD4E0A"/>
    <w:p w14:paraId="0F58BF66" w14:textId="77777777" w:rsidR="00980A6D" w:rsidRDefault="00980A6D" w:rsidP="00CD4E0A"/>
    <w:p w14:paraId="5AB35A95" w14:textId="77777777" w:rsidR="00806020" w:rsidRPr="00EE277F" w:rsidRDefault="00FB2B9C" w:rsidP="00EE277F">
      <w:pPr>
        <w:ind w:right="1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403E8E" wp14:editId="3DACAFD1">
                <wp:simplePos x="0" y="0"/>
                <wp:positionH relativeFrom="margin">
                  <wp:posOffset>4860290</wp:posOffset>
                </wp:positionH>
                <wp:positionV relativeFrom="paragraph">
                  <wp:posOffset>0</wp:posOffset>
                </wp:positionV>
                <wp:extent cx="1951355" cy="361950"/>
                <wp:effectExtent l="2540" t="2540" r="0" b="0"/>
                <wp:wrapNone/>
                <wp:docPr id="5" name="Zone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13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5C05D" w14:textId="77777777" w:rsidR="009D1EE4" w:rsidRPr="00980A6D" w:rsidRDefault="009D1EE4" w:rsidP="007128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03E8E" id="ZoneTexte 6" o:spid="_x0000_s1028" type="#_x0000_t202" style="position:absolute;margin-left:382.7pt;margin-top:0;width:153.65pt;height:28.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" filled="f" stroked="f" strokecolor="blue">
                <v:path arrowok="t"/>
                <v:textbox>
                  <w:txbxContent>
                    <w:p w14:paraId="5515C05D" w14:textId="77777777" w:rsidR="009D1EE4" w:rsidRPr="00980A6D" w:rsidRDefault="009D1EE4" w:rsidP="0071287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A6FE9D" w14:textId="77777777" w:rsidR="00806020" w:rsidRDefault="00806020" w:rsidP="004E4ED3">
      <w:pPr>
        <w:ind w:right="-927"/>
        <w:rPr>
          <w:rFonts w:ascii="Century Gothic" w:hAnsi="Century Gothic"/>
          <w:b/>
        </w:rPr>
      </w:pPr>
    </w:p>
    <w:p w14:paraId="7A82A9DE" w14:textId="77777777" w:rsidR="009D1EE4" w:rsidRDefault="009D1EE4" w:rsidP="004E4ED3">
      <w:pPr>
        <w:ind w:right="-927"/>
        <w:rPr>
          <w:rFonts w:ascii="Century Gothic" w:hAnsi="Century Gothic"/>
          <w:b/>
        </w:rPr>
      </w:pPr>
    </w:p>
    <w:p w14:paraId="01BBABE1" w14:textId="77777777" w:rsidR="009D1EE4" w:rsidRDefault="009D1EE4" w:rsidP="004E4ED3">
      <w:pPr>
        <w:ind w:right="-927"/>
        <w:rPr>
          <w:rFonts w:ascii="Century Gothic" w:hAnsi="Century Gothic"/>
          <w:b/>
        </w:rPr>
      </w:pPr>
    </w:p>
    <w:p w14:paraId="17BD7E87" w14:textId="77777777" w:rsidR="009D1EE4" w:rsidRDefault="009D1EE4" w:rsidP="004E4ED3">
      <w:pPr>
        <w:ind w:right="-927"/>
        <w:rPr>
          <w:rFonts w:ascii="Century Gothic" w:hAnsi="Century Gothic"/>
          <w:b/>
        </w:rPr>
      </w:pPr>
    </w:p>
    <w:p w14:paraId="5BABC5D4" w14:textId="77777777" w:rsidR="009D1EE4" w:rsidRDefault="009D1EE4" w:rsidP="00B1530B">
      <w:pPr>
        <w:ind w:left="-284" w:right="-927"/>
      </w:pPr>
    </w:p>
    <w:p w14:paraId="67D13D1D" w14:textId="77777777" w:rsidR="009D1EE4" w:rsidRDefault="009D1EE4" w:rsidP="00B1530B">
      <w:pPr>
        <w:ind w:left="-284" w:right="-927"/>
      </w:pPr>
    </w:p>
    <w:p w14:paraId="61227F57" w14:textId="77777777" w:rsidR="00CD4E0A" w:rsidRPr="00B1530B" w:rsidRDefault="00FB2B9C" w:rsidP="00B1530B">
      <w:pPr>
        <w:ind w:left="-284" w:right="-9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E1C3C9" wp14:editId="0420CE37">
                <wp:simplePos x="0" y="0"/>
                <wp:positionH relativeFrom="margin">
                  <wp:posOffset>1923415</wp:posOffset>
                </wp:positionH>
                <wp:positionV relativeFrom="paragraph">
                  <wp:posOffset>212725</wp:posOffset>
                </wp:positionV>
                <wp:extent cx="3157855" cy="788035"/>
                <wp:effectExtent l="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785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FABD0" w14:textId="77777777" w:rsidR="009D1EE4" w:rsidRPr="00FE7C94" w:rsidRDefault="009D1EE4" w:rsidP="00535E3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C3C9" id="Text Box 2" o:spid="_x0000_s1029" type="#_x0000_t202" style="position:absolute;left:0;text-align:left;margin-left:151.45pt;margin-top:16.75pt;width:248.65pt;height:62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" filled="f" stroked="f">
                <v:path arrowok="t"/>
                <v:textbox>
                  <w:txbxContent>
                    <w:p w14:paraId="0DBFABD0" w14:textId="77777777" w:rsidR="009D1EE4" w:rsidRPr="00FE7C94" w:rsidRDefault="009D1EE4" w:rsidP="00535E3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4E0A" w:rsidRPr="00B1530B" w:rsidSect="00806020">
      <w:footerReference w:type="default" r:id="rId11"/>
      <w:type w:val="continuous"/>
      <w:pgSz w:w="11906" w:h="16838"/>
      <w:pgMar w:top="720" w:right="424" w:bottom="720" w:left="720" w:header="294" w:footer="257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A148" w14:textId="77777777" w:rsidR="00407F4D" w:rsidRDefault="00407F4D">
      <w:r>
        <w:separator/>
      </w:r>
    </w:p>
  </w:endnote>
  <w:endnote w:type="continuationSeparator" w:id="0">
    <w:p w14:paraId="2D622282" w14:textId="77777777" w:rsidR="00407F4D" w:rsidRDefault="0040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8212" w14:textId="77777777" w:rsidR="009D1EE4" w:rsidRDefault="009D1EE4">
    <w:pPr>
      <w:pStyle w:val="Pieddepage"/>
    </w:pPr>
  </w:p>
  <w:p w14:paraId="37D1AA35" w14:textId="77777777" w:rsidR="009D1EE4" w:rsidRDefault="009D1EE4" w:rsidP="003A7F3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4967" w14:textId="77777777" w:rsidR="00407F4D" w:rsidRDefault="00407F4D">
      <w:r>
        <w:separator/>
      </w:r>
    </w:p>
  </w:footnote>
  <w:footnote w:type="continuationSeparator" w:id="0">
    <w:p w14:paraId="2DE2F472" w14:textId="77777777" w:rsidR="00407F4D" w:rsidRDefault="0040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CE19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16D2C"/>
    <w:multiLevelType w:val="hybridMultilevel"/>
    <w:tmpl w:val="F7505CDA"/>
    <w:lvl w:ilvl="0" w:tplc="40C8B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5C33"/>
    <w:multiLevelType w:val="hybridMultilevel"/>
    <w:tmpl w:val="12580ABA"/>
    <w:lvl w:ilvl="0" w:tplc="BFE074A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C2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8E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542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0E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B0C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8A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E9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6A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B687F"/>
    <w:multiLevelType w:val="hybridMultilevel"/>
    <w:tmpl w:val="412ED912"/>
    <w:lvl w:ilvl="0" w:tplc="978A1E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B948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0F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8E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4D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43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521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28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08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53F3F"/>
    <w:multiLevelType w:val="hybridMultilevel"/>
    <w:tmpl w:val="D4BE11D0"/>
    <w:lvl w:ilvl="0" w:tplc="6ECAB2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1F37"/>
    <w:multiLevelType w:val="hybridMultilevel"/>
    <w:tmpl w:val="E33C1BC0"/>
    <w:lvl w:ilvl="0" w:tplc="CA6404B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78C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3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5A3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C9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2A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7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026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C58B0"/>
    <w:multiLevelType w:val="multilevel"/>
    <w:tmpl w:val="2730E4D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1F01FA5"/>
    <w:multiLevelType w:val="hybridMultilevel"/>
    <w:tmpl w:val="13BEA6B0"/>
    <w:lvl w:ilvl="0" w:tplc="40627A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BF2A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87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EE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8D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B84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69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28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044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640"/>
    <w:multiLevelType w:val="hybridMultilevel"/>
    <w:tmpl w:val="FD52C5A0"/>
    <w:lvl w:ilvl="0" w:tplc="E8CC7C6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E446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0F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A9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4C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AD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EC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04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3EA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62086"/>
    <w:multiLevelType w:val="multilevel"/>
    <w:tmpl w:val="B6242C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0FE2F7F"/>
    <w:multiLevelType w:val="hybridMultilevel"/>
    <w:tmpl w:val="E3A24838"/>
    <w:lvl w:ilvl="0" w:tplc="4B4294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46A57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6658D19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plc="C644A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CF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027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2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C9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EB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60F69"/>
    <w:multiLevelType w:val="hybridMultilevel"/>
    <w:tmpl w:val="9EC69BBA"/>
    <w:lvl w:ilvl="0" w:tplc="FFA606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C5657"/>
    <w:multiLevelType w:val="hybridMultilevel"/>
    <w:tmpl w:val="220C78A6"/>
    <w:lvl w:ilvl="0" w:tplc="FE22E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8D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6F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4C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07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22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2A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6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26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117FF0"/>
    <w:multiLevelType w:val="hybridMultilevel"/>
    <w:tmpl w:val="A59830A2"/>
    <w:lvl w:ilvl="0" w:tplc="F698D7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988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5A1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84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05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EC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66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6D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963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51D71"/>
    <w:multiLevelType w:val="hybridMultilevel"/>
    <w:tmpl w:val="6FE4F7B0"/>
    <w:lvl w:ilvl="0" w:tplc="1BC24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7DC0"/>
    <w:multiLevelType w:val="hybridMultilevel"/>
    <w:tmpl w:val="F3F0CE90"/>
    <w:lvl w:ilvl="0" w:tplc="AEE624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0B1C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22A9CE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plc="E7C28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CF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A2C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61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0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B24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082DBE"/>
    <w:multiLevelType w:val="hybridMultilevel"/>
    <w:tmpl w:val="18E8C89C"/>
    <w:lvl w:ilvl="0" w:tplc="16D41A24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</w:rPr>
    </w:lvl>
    <w:lvl w:ilvl="1" w:tplc="1A3E3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F03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4E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E4E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288B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84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4D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908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24A2"/>
    <w:multiLevelType w:val="hybridMultilevel"/>
    <w:tmpl w:val="98BABD60"/>
    <w:lvl w:ilvl="0" w:tplc="842C2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F6D7F"/>
    <w:multiLevelType w:val="hybridMultilevel"/>
    <w:tmpl w:val="34085DBE"/>
    <w:lvl w:ilvl="0" w:tplc="F19CAA2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A89623D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901ACA1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6E948824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55F298D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48706E6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616C56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1F873F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E04C827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90B10C5"/>
    <w:multiLevelType w:val="hybridMultilevel"/>
    <w:tmpl w:val="E9BA0A00"/>
    <w:lvl w:ilvl="0" w:tplc="7D0E001C">
      <w:start w:val="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A0E043A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166EE57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62E8D3F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05A8DA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222A52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838D31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E3142C6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29B44AE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9DB49E9"/>
    <w:multiLevelType w:val="hybridMultilevel"/>
    <w:tmpl w:val="70C23E8A"/>
    <w:lvl w:ilvl="0" w:tplc="FDCAF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0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702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80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04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EF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542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49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AB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03A3C"/>
    <w:multiLevelType w:val="hybridMultilevel"/>
    <w:tmpl w:val="3EB2A13C"/>
    <w:lvl w:ilvl="0" w:tplc="33C810E8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368F70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9BE9DF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99E21A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3EC3BD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42BFE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572DFD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662CC3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53CF2E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6CE133AB"/>
    <w:multiLevelType w:val="hybridMultilevel"/>
    <w:tmpl w:val="A5A8A4CE"/>
    <w:lvl w:ilvl="0" w:tplc="04D0E9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7603B"/>
    <w:multiLevelType w:val="hybridMultilevel"/>
    <w:tmpl w:val="0EDC77C0"/>
    <w:lvl w:ilvl="0" w:tplc="61B6E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C4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ECB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0C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40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09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9C1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43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09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77478B7"/>
    <w:multiLevelType w:val="multilevel"/>
    <w:tmpl w:val="AE88363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25" w15:restartNumberingAfterBreak="0">
    <w:nsid w:val="7CA923D8"/>
    <w:multiLevelType w:val="hybridMultilevel"/>
    <w:tmpl w:val="CF662AD6"/>
    <w:lvl w:ilvl="0" w:tplc="207E0B1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</w:rPr>
    </w:lvl>
    <w:lvl w:ilvl="1" w:tplc="AC445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0E9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67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A1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742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66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AC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E62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10"/>
  </w:num>
  <w:num w:numId="5">
    <w:abstractNumId w:val="0"/>
  </w:num>
  <w:num w:numId="6">
    <w:abstractNumId w:val="19"/>
  </w:num>
  <w:num w:numId="7">
    <w:abstractNumId w:val="25"/>
  </w:num>
  <w:num w:numId="8">
    <w:abstractNumId w:val="16"/>
  </w:num>
  <w:num w:numId="9">
    <w:abstractNumId w:val="7"/>
  </w:num>
  <w:num w:numId="10">
    <w:abstractNumId w:val="24"/>
  </w:num>
  <w:num w:numId="11">
    <w:abstractNumId w:val="9"/>
  </w:num>
  <w:num w:numId="12">
    <w:abstractNumId w:val="15"/>
  </w:num>
  <w:num w:numId="13">
    <w:abstractNumId w:val="13"/>
  </w:num>
  <w:num w:numId="14">
    <w:abstractNumId w:val="6"/>
  </w:num>
  <w:num w:numId="15">
    <w:abstractNumId w:val="8"/>
  </w:num>
  <w:num w:numId="16">
    <w:abstractNumId w:val="20"/>
  </w:num>
  <w:num w:numId="17">
    <w:abstractNumId w:val="5"/>
  </w:num>
  <w:num w:numId="18">
    <w:abstractNumId w:val="2"/>
  </w:num>
  <w:num w:numId="19">
    <w:abstractNumId w:val="17"/>
  </w:num>
  <w:num w:numId="20">
    <w:abstractNumId w:val="4"/>
  </w:num>
  <w:num w:numId="21">
    <w:abstractNumId w:val="1"/>
  </w:num>
  <w:num w:numId="22">
    <w:abstractNumId w:val="11"/>
  </w:num>
  <w:num w:numId="23">
    <w:abstractNumId w:val="22"/>
  </w:num>
  <w:num w:numId="24">
    <w:abstractNumId w:val="12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98"/>
    <w:rsid w:val="0004045F"/>
    <w:rsid w:val="00041CB5"/>
    <w:rsid w:val="00091168"/>
    <w:rsid w:val="0009186E"/>
    <w:rsid w:val="000950B5"/>
    <w:rsid w:val="000A750B"/>
    <w:rsid w:val="000F3CB6"/>
    <w:rsid w:val="001019A0"/>
    <w:rsid w:val="00112E0D"/>
    <w:rsid w:val="001143B0"/>
    <w:rsid w:val="001168C6"/>
    <w:rsid w:val="00125D69"/>
    <w:rsid w:val="00156988"/>
    <w:rsid w:val="001718D6"/>
    <w:rsid w:val="00171B05"/>
    <w:rsid w:val="001D5723"/>
    <w:rsid w:val="00200471"/>
    <w:rsid w:val="002061CB"/>
    <w:rsid w:val="002144D3"/>
    <w:rsid w:val="002232E4"/>
    <w:rsid w:val="002313E4"/>
    <w:rsid w:val="0023194B"/>
    <w:rsid w:val="0023274A"/>
    <w:rsid w:val="002330EC"/>
    <w:rsid w:val="00240D80"/>
    <w:rsid w:val="00266D95"/>
    <w:rsid w:val="00287730"/>
    <w:rsid w:val="002D48E9"/>
    <w:rsid w:val="002D6D2D"/>
    <w:rsid w:val="002E38E2"/>
    <w:rsid w:val="00304A6E"/>
    <w:rsid w:val="0031765F"/>
    <w:rsid w:val="00324E38"/>
    <w:rsid w:val="003309D5"/>
    <w:rsid w:val="0033543E"/>
    <w:rsid w:val="0035051F"/>
    <w:rsid w:val="00351D36"/>
    <w:rsid w:val="003632BF"/>
    <w:rsid w:val="00363756"/>
    <w:rsid w:val="00376654"/>
    <w:rsid w:val="0038158F"/>
    <w:rsid w:val="00387498"/>
    <w:rsid w:val="003922ED"/>
    <w:rsid w:val="003A3598"/>
    <w:rsid w:val="003A7F3A"/>
    <w:rsid w:val="003B071E"/>
    <w:rsid w:val="003C084F"/>
    <w:rsid w:val="003D5A07"/>
    <w:rsid w:val="003F5ECD"/>
    <w:rsid w:val="00404CB8"/>
    <w:rsid w:val="00407F4D"/>
    <w:rsid w:val="0042098F"/>
    <w:rsid w:val="00421BC6"/>
    <w:rsid w:val="00441506"/>
    <w:rsid w:val="00445294"/>
    <w:rsid w:val="0046329E"/>
    <w:rsid w:val="004744DC"/>
    <w:rsid w:val="004821E2"/>
    <w:rsid w:val="004836DF"/>
    <w:rsid w:val="004B33C3"/>
    <w:rsid w:val="004E1D14"/>
    <w:rsid w:val="004E4ED3"/>
    <w:rsid w:val="004F0559"/>
    <w:rsid w:val="004F31DE"/>
    <w:rsid w:val="005001A5"/>
    <w:rsid w:val="00527795"/>
    <w:rsid w:val="00535E3B"/>
    <w:rsid w:val="00537042"/>
    <w:rsid w:val="00543B81"/>
    <w:rsid w:val="00560ED7"/>
    <w:rsid w:val="005D38FF"/>
    <w:rsid w:val="005E7AFB"/>
    <w:rsid w:val="005F4DE8"/>
    <w:rsid w:val="00622A24"/>
    <w:rsid w:val="00631F1C"/>
    <w:rsid w:val="00632837"/>
    <w:rsid w:val="00636771"/>
    <w:rsid w:val="0064338A"/>
    <w:rsid w:val="00656A2D"/>
    <w:rsid w:val="0066133F"/>
    <w:rsid w:val="00675F82"/>
    <w:rsid w:val="006B6C11"/>
    <w:rsid w:val="006C02A7"/>
    <w:rsid w:val="006C2219"/>
    <w:rsid w:val="006D763C"/>
    <w:rsid w:val="006E6757"/>
    <w:rsid w:val="00712874"/>
    <w:rsid w:val="007426F1"/>
    <w:rsid w:val="00753C80"/>
    <w:rsid w:val="00760A0E"/>
    <w:rsid w:val="00763D68"/>
    <w:rsid w:val="00776927"/>
    <w:rsid w:val="00780CCE"/>
    <w:rsid w:val="0078440E"/>
    <w:rsid w:val="007C002A"/>
    <w:rsid w:val="007C0AF7"/>
    <w:rsid w:val="007F464D"/>
    <w:rsid w:val="007F67A9"/>
    <w:rsid w:val="00800F30"/>
    <w:rsid w:val="00803AEB"/>
    <w:rsid w:val="00806020"/>
    <w:rsid w:val="00823189"/>
    <w:rsid w:val="0083590A"/>
    <w:rsid w:val="0083627A"/>
    <w:rsid w:val="00840041"/>
    <w:rsid w:val="008420B1"/>
    <w:rsid w:val="0086794E"/>
    <w:rsid w:val="00876524"/>
    <w:rsid w:val="008876E8"/>
    <w:rsid w:val="0089710C"/>
    <w:rsid w:val="008A015C"/>
    <w:rsid w:val="008A4DB6"/>
    <w:rsid w:val="008B0E8C"/>
    <w:rsid w:val="008C5E79"/>
    <w:rsid w:val="009018EF"/>
    <w:rsid w:val="00942B0F"/>
    <w:rsid w:val="00952737"/>
    <w:rsid w:val="00980526"/>
    <w:rsid w:val="00980A6D"/>
    <w:rsid w:val="009926E1"/>
    <w:rsid w:val="009A7F93"/>
    <w:rsid w:val="009C5302"/>
    <w:rsid w:val="009D1EE4"/>
    <w:rsid w:val="009D365F"/>
    <w:rsid w:val="009F2A84"/>
    <w:rsid w:val="00A01DAF"/>
    <w:rsid w:val="00A20D57"/>
    <w:rsid w:val="00A21C4E"/>
    <w:rsid w:val="00A34BA0"/>
    <w:rsid w:val="00A642BF"/>
    <w:rsid w:val="00A67417"/>
    <w:rsid w:val="00A77375"/>
    <w:rsid w:val="00A80613"/>
    <w:rsid w:val="00A94680"/>
    <w:rsid w:val="00AA439A"/>
    <w:rsid w:val="00AD33AC"/>
    <w:rsid w:val="00AE5A96"/>
    <w:rsid w:val="00B03F07"/>
    <w:rsid w:val="00B1530B"/>
    <w:rsid w:val="00B33916"/>
    <w:rsid w:val="00B81835"/>
    <w:rsid w:val="00BA2D20"/>
    <w:rsid w:val="00BB027C"/>
    <w:rsid w:val="00BB35FA"/>
    <w:rsid w:val="00BB6680"/>
    <w:rsid w:val="00BB6873"/>
    <w:rsid w:val="00BB76D4"/>
    <w:rsid w:val="00BE2950"/>
    <w:rsid w:val="00BE3725"/>
    <w:rsid w:val="00C029B3"/>
    <w:rsid w:val="00C20563"/>
    <w:rsid w:val="00C20722"/>
    <w:rsid w:val="00C872FA"/>
    <w:rsid w:val="00CB7CAB"/>
    <w:rsid w:val="00CC0554"/>
    <w:rsid w:val="00CC6729"/>
    <w:rsid w:val="00CC682E"/>
    <w:rsid w:val="00CD4E0A"/>
    <w:rsid w:val="00CE08AE"/>
    <w:rsid w:val="00CE227E"/>
    <w:rsid w:val="00CF6CED"/>
    <w:rsid w:val="00D17766"/>
    <w:rsid w:val="00D21F89"/>
    <w:rsid w:val="00D364BF"/>
    <w:rsid w:val="00D40FD2"/>
    <w:rsid w:val="00D5730C"/>
    <w:rsid w:val="00D7545D"/>
    <w:rsid w:val="00D846E2"/>
    <w:rsid w:val="00D92857"/>
    <w:rsid w:val="00DF61E1"/>
    <w:rsid w:val="00E05FC9"/>
    <w:rsid w:val="00E06008"/>
    <w:rsid w:val="00E21538"/>
    <w:rsid w:val="00E265F4"/>
    <w:rsid w:val="00E343A3"/>
    <w:rsid w:val="00E5204A"/>
    <w:rsid w:val="00E52717"/>
    <w:rsid w:val="00E71EC3"/>
    <w:rsid w:val="00E92A73"/>
    <w:rsid w:val="00E93D44"/>
    <w:rsid w:val="00EB61FD"/>
    <w:rsid w:val="00EC1A3B"/>
    <w:rsid w:val="00EC7CCF"/>
    <w:rsid w:val="00EE134C"/>
    <w:rsid w:val="00EE277F"/>
    <w:rsid w:val="00EE5C10"/>
    <w:rsid w:val="00EF4B08"/>
    <w:rsid w:val="00EF69F8"/>
    <w:rsid w:val="00EF7ADF"/>
    <w:rsid w:val="00F03E3C"/>
    <w:rsid w:val="00F317A8"/>
    <w:rsid w:val="00F4459B"/>
    <w:rsid w:val="00F517F5"/>
    <w:rsid w:val="00F55F1C"/>
    <w:rsid w:val="00FA22B1"/>
    <w:rsid w:val="00FB2B9C"/>
    <w:rsid w:val="00FB6BBB"/>
    <w:rsid w:val="00FD1DFE"/>
    <w:rsid w:val="00FD582D"/>
    <w:rsid w:val="00FE22CD"/>
    <w:rsid w:val="00FE6459"/>
    <w:rsid w:val="00FE7F9D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50D38"/>
  <w15:docId w15:val="{B9A1C872-E17B-BF42-B489-28110026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BB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433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B6BB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B6BBB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B6BBB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FB6BBB"/>
    <w:pPr>
      <w:numPr>
        <w:numId w:val="5"/>
      </w:numPr>
    </w:pPr>
  </w:style>
  <w:style w:type="character" w:styleId="Lienhypertextesuivivisit">
    <w:name w:val="FollowedHyperlink"/>
    <w:rsid w:val="00876524"/>
    <w:rPr>
      <w:color w:val="800080"/>
      <w:u w:val="single"/>
    </w:rPr>
  </w:style>
  <w:style w:type="character" w:styleId="Lienhypertexte">
    <w:name w:val="Hyperlink"/>
    <w:rsid w:val="00FB6BBB"/>
    <w:rPr>
      <w:color w:val="0000FF"/>
      <w:u w:val="single"/>
    </w:rPr>
  </w:style>
  <w:style w:type="character" w:styleId="Numrodepage">
    <w:name w:val="page number"/>
    <w:basedOn w:val="Policepardfaut"/>
    <w:rsid w:val="003A7F3A"/>
  </w:style>
  <w:style w:type="character" w:customStyle="1" w:styleId="En-tteCar">
    <w:name w:val="En-tête Car"/>
    <w:link w:val="En-tte"/>
    <w:uiPriority w:val="99"/>
    <w:rsid w:val="00F03E3C"/>
    <w:rPr>
      <w:sz w:val="24"/>
      <w:szCs w:val="24"/>
    </w:rPr>
  </w:style>
  <w:style w:type="character" w:customStyle="1" w:styleId="Titre1Car">
    <w:name w:val="Titre 1 Car"/>
    <w:link w:val="Titre1"/>
    <w:rsid w:val="006433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ieddepageCar">
    <w:name w:val="Pied de page Car"/>
    <w:link w:val="Pieddepage"/>
    <w:uiPriority w:val="99"/>
    <w:rsid w:val="00753C8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D4E0A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CD4E0A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CD4E0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Mentionnonrsolue1">
    <w:name w:val="Mention non résolue1"/>
    <w:uiPriority w:val="99"/>
    <w:semiHidden/>
    <w:unhideWhenUsed/>
    <w:rsid w:val="003309D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41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ieu.greber@ac-grenobl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el.communication@neel.cnr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el.direction@neel.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candidature des lycées au projet synchrotron</vt:lpstr>
    </vt:vector>
  </TitlesOfParts>
  <Company>CCSTI</Company>
  <LinksUpToDate>false</LinksUpToDate>
  <CharactersWithSpaces>1832</CharactersWithSpaces>
  <SharedDoc>false</SharedDoc>
  <HLinks>
    <vt:vector size="18" baseType="variant">
      <vt:variant>
        <vt:i4>5701737</vt:i4>
      </vt:variant>
      <vt:variant>
        <vt:i4>6</vt:i4>
      </vt:variant>
      <vt:variant>
        <vt:i4>0</vt:i4>
      </vt:variant>
      <vt:variant>
        <vt:i4>5</vt:i4>
      </vt:variant>
      <vt:variant>
        <vt:lpwstr>mailto:neel.communication@neel.cnrs.fr</vt:lpwstr>
      </vt:variant>
      <vt:variant>
        <vt:lpwstr/>
      </vt:variant>
      <vt:variant>
        <vt:i4>5505135</vt:i4>
      </vt:variant>
      <vt:variant>
        <vt:i4>3</vt:i4>
      </vt:variant>
      <vt:variant>
        <vt:i4>0</vt:i4>
      </vt:variant>
      <vt:variant>
        <vt:i4>5</vt:i4>
      </vt:variant>
      <vt:variant>
        <vt:lpwstr>mailto:neel.direction@neel.cnrs.fr</vt:lpwstr>
      </vt:variant>
      <vt:variant>
        <vt:lpwstr/>
      </vt:variant>
      <vt:variant>
        <vt:i4>3932165</vt:i4>
      </vt:variant>
      <vt:variant>
        <vt:i4>0</vt:i4>
      </vt:variant>
      <vt:variant>
        <vt:i4>0</vt:i4>
      </vt:variant>
      <vt:variant>
        <vt:i4>5</vt:i4>
      </vt:variant>
      <vt:variant>
        <vt:lpwstr>mailto:sebastien.steiner@ac-grenoble.fr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des lycées au projet synchrotron</dc:title>
  <dc:subject/>
  <dc:creator>eexcoffon</dc:creator>
  <cp:keywords/>
  <cp:lastModifiedBy>BARD Marion</cp:lastModifiedBy>
  <cp:revision>4</cp:revision>
  <cp:lastPrinted>2016-09-27T13:21:00Z</cp:lastPrinted>
  <dcterms:created xsi:type="dcterms:W3CDTF">2025-08-28T16:05:00Z</dcterms:created>
  <dcterms:modified xsi:type="dcterms:W3CDTF">2026-04-01T11:06:00Z</dcterms:modified>
</cp:coreProperties>
</file>